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3B64B" w14:textId="77777777" w:rsidR="00353626" w:rsidRPr="00EF743B" w:rsidRDefault="00EF743B" w:rsidP="00D068CC">
      <w:pPr>
        <w:pStyle w:val="Overskrift1"/>
      </w:pPr>
      <w:r w:rsidRPr="00EF743B">
        <w:t>MR</w:t>
      </w:r>
      <w:r w:rsidR="00D068CC">
        <w:t>-</w:t>
      </w:r>
      <w:r w:rsidRPr="00EF743B">
        <w:t>møde</w:t>
      </w:r>
      <w:r w:rsidR="00D068CC">
        <w:t xml:space="preserve"> Lading</w:t>
      </w:r>
      <w:r w:rsidRPr="00EF743B">
        <w:t xml:space="preserve"> d 25.9.2</w:t>
      </w:r>
      <w:r w:rsidR="00D068CC">
        <w:t>4</w:t>
      </w:r>
    </w:p>
    <w:p w14:paraId="04153218" w14:textId="77777777" w:rsidR="00EF743B" w:rsidRDefault="00EF743B">
      <w:r>
        <w:t xml:space="preserve">Tilstede: Jenny Strøm, Bent Overgaard, Gunhild Donslund, Majbrit Billesø, Bent Vithen, Orla Nielsen, Britta Meyer Larsen (referent). Fraværende Villy Fugl. </w:t>
      </w:r>
    </w:p>
    <w:p w14:paraId="3C2F63D6" w14:textId="77777777" w:rsidR="00EF743B" w:rsidRPr="00EF743B" w:rsidRDefault="00EF743B" w:rsidP="00EF743B">
      <w:pPr>
        <w:pStyle w:val="Listeafsnit"/>
        <w:numPr>
          <w:ilvl w:val="0"/>
          <w:numId w:val="1"/>
        </w:numPr>
        <w:rPr>
          <w:b/>
        </w:rPr>
      </w:pPr>
      <w:r w:rsidRPr="00EF743B">
        <w:rPr>
          <w:b/>
        </w:rPr>
        <w:t>Godkendelse af dagsorden</w:t>
      </w:r>
    </w:p>
    <w:p w14:paraId="0115ED86" w14:textId="77777777" w:rsidR="00EF743B" w:rsidRDefault="00EF743B" w:rsidP="00EF743B">
      <w:pPr>
        <w:pStyle w:val="Listeafsnit"/>
      </w:pPr>
      <w:r>
        <w:t>Godkendt</w:t>
      </w:r>
    </w:p>
    <w:p w14:paraId="4145ECEB" w14:textId="77777777" w:rsidR="00EF743B" w:rsidRPr="00EF743B" w:rsidRDefault="00EF743B" w:rsidP="00EF743B">
      <w:pPr>
        <w:pStyle w:val="Listeafsnit"/>
        <w:numPr>
          <w:ilvl w:val="0"/>
          <w:numId w:val="1"/>
        </w:numPr>
        <w:rPr>
          <w:b/>
        </w:rPr>
      </w:pPr>
      <w:r w:rsidRPr="00EF743B">
        <w:rPr>
          <w:b/>
        </w:rPr>
        <w:t>Siden sidst</w:t>
      </w:r>
    </w:p>
    <w:p w14:paraId="329ED8E7" w14:textId="77777777" w:rsidR="00EF743B" w:rsidRDefault="00EF743B" w:rsidP="00EF743B">
      <w:pPr>
        <w:pStyle w:val="Listeafsnit"/>
      </w:pPr>
      <w:proofErr w:type="spellStart"/>
      <w:r>
        <w:t>Høstgudstjenste</w:t>
      </w:r>
      <w:proofErr w:type="spellEnd"/>
      <w:r>
        <w:t xml:space="preserve">: meget smukt pyntet kirke. Deltagelse af Tagkammerkoret. Småt med gæster i kirken. </w:t>
      </w:r>
    </w:p>
    <w:p w14:paraId="12F3D995" w14:textId="77777777" w:rsidR="00EF743B" w:rsidRDefault="00EF743B" w:rsidP="00EF743B">
      <w:pPr>
        <w:pStyle w:val="Listeafsnit"/>
      </w:pPr>
      <w:r>
        <w:t>Menighedsrådsvalg d 17.9. Vi fortsætter med fuld</w:t>
      </w:r>
      <w:r w:rsidR="00B06A78">
        <w:t xml:space="preserve">t besat </w:t>
      </w:r>
      <w:r>
        <w:t xml:space="preserve">menighedsråd i den næste 2-årige valgperiode. Det nuværende MR genopstillede og blev genvalgt. </w:t>
      </w:r>
    </w:p>
    <w:p w14:paraId="2FEEDD6E" w14:textId="77777777" w:rsidR="00EF743B" w:rsidRPr="00D068CC" w:rsidRDefault="00EF743B" w:rsidP="00EF743B">
      <w:pPr>
        <w:pStyle w:val="Listeafsnit"/>
        <w:numPr>
          <w:ilvl w:val="0"/>
          <w:numId w:val="1"/>
        </w:numPr>
        <w:rPr>
          <w:b/>
        </w:rPr>
      </w:pPr>
      <w:r w:rsidRPr="00D068CC">
        <w:rPr>
          <w:b/>
        </w:rPr>
        <w:t>Nyt fra præsterne v Majbrit</w:t>
      </w:r>
    </w:p>
    <w:p w14:paraId="79B1968E" w14:textId="77777777" w:rsidR="00EF743B" w:rsidRDefault="00EF743B" w:rsidP="00D068CC">
      <w:pPr>
        <w:pStyle w:val="Listeafsnit"/>
        <w:numPr>
          <w:ilvl w:val="0"/>
          <w:numId w:val="2"/>
        </w:numPr>
      </w:pPr>
      <w:r>
        <w:t xml:space="preserve">Alle præster i </w:t>
      </w:r>
      <w:proofErr w:type="spellStart"/>
      <w:r>
        <w:t>favrskov</w:t>
      </w:r>
      <w:proofErr w:type="spellEnd"/>
      <w:r>
        <w:t xml:space="preserve"> provsti uge 40 på studietur til Holland.</w:t>
      </w:r>
    </w:p>
    <w:p w14:paraId="2CE9BE5F" w14:textId="77777777" w:rsidR="00D068CC" w:rsidRDefault="00D068CC" w:rsidP="00D068CC">
      <w:pPr>
        <w:pStyle w:val="Listeafsnit"/>
        <w:numPr>
          <w:ilvl w:val="0"/>
          <w:numId w:val="2"/>
        </w:numPr>
      </w:pPr>
      <w:r>
        <w:t xml:space="preserve">Årets konfirmander startet fint op med innovativt dørprojekt. </w:t>
      </w:r>
    </w:p>
    <w:p w14:paraId="1E3914DC" w14:textId="77777777" w:rsidR="00D068CC" w:rsidRDefault="00D068CC" w:rsidP="00D068CC">
      <w:pPr>
        <w:pStyle w:val="Listeafsnit"/>
        <w:numPr>
          <w:ilvl w:val="0"/>
          <w:numId w:val="2"/>
        </w:numPr>
      </w:pPr>
      <w:r>
        <w:t xml:space="preserve">Opstart på planlægning af julens aktiviteter. Juletjeneste i Lading </w:t>
      </w:r>
      <w:proofErr w:type="spellStart"/>
      <w:r>
        <w:t>kl</w:t>
      </w:r>
      <w:proofErr w:type="spellEnd"/>
      <w:r>
        <w:t xml:space="preserve"> 16.00+ 13.30. 6.12 arrangement for sognets ældre borgere + besøg af børnehaven. </w:t>
      </w:r>
    </w:p>
    <w:p w14:paraId="0EE2074E" w14:textId="77777777" w:rsidR="00D068CC" w:rsidRPr="00D068CC" w:rsidRDefault="00D068CC" w:rsidP="00D068CC">
      <w:pPr>
        <w:pStyle w:val="Listeafsnit"/>
        <w:numPr>
          <w:ilvl w:val="0"/>
          <w:numId w:val="1"/>
        </w:numPr>
        <w:rPr>
          <w:b/>
        </w:rPr>
      </w:pPr>
      <w:r w:rsidRPr="00D068CC">
        <w:rPr>
          <w:b/>
        </w:rPr>
        <w:t>Nyt fra daglig leder</w:t>
      </w:r>
    </w:p>
    <w:p w14:paraId="103EE47A" w14:textId="77777777" w:rsidR="00D068CC" w:rsidRDefault="00D068CC" w:rsidP="00D068CC">
      <w:pPr>
        <w:pStyle w:val="Listeafsnit"/>
      </w:pPr>
      <w:r>
        <w:t xml:space="preserve">Stilling som organist i Voldby/Lading netop slået op. Besætning forhåbentlig 1.12. </w:t>
      </w:r>
    </w:p>
    <w:p w14:paraId="57CFC515" w14:textId="77777777" w:rsidR="006E3FE6" w:rsidRDefault="006E3FE6" w:rsidP="00D068CC">
      <w:pPr>
        <w:pStyle w:val="Listeafsnit"/>
      </w:pPr>
      <w:r>
        <w:t>Kirkekontoret er bemandet.</w:t>
      </w:r>
    </w:p>
    <w:p w14:paraId="58C88946" w14:textId="77777777" w:rsidR="006E3FE6" w:rsidRDefault="006E3FE6" w:rsidP="00D068CC">
      <w:pPr>
        <w:pStyle w:val="Listeafsnit"/>
      </w:pPr>
      <w:r>
        <w:t>Ny overenskomst for kirkesangere pr 1.10. – kontaktpersoner er på sagen.</w:t>
      </w:r>
    </w:p>
    <w:p w14:paraId="204729AF" w14:textId="77777777" w:rsidR="006E3FE6" w:rsidRPr="006E3FE6" w:rsidRDefault="006E3FE6" w:rsidP="006E3FE6">
      <w:pPr>
        <w:pStyle w:val="Listeafsnit"/>
        <w:numPr>
          <w:ilvl w:val="0"/>
          <w:numId w:val="1"/>
        </w:numPr>
        <w:rPr>
          <w:b/>
        </w:rPr>
      </w:pPr>
      <w:r w:rsidRPr="006E3FE6">
        <w:rPr>
          <w:b/>
        </w:rPr>
        <w:t>Nye fra andre</w:t>
      </w:r>
    </w:p>
    <w:p w14:paraId="6516DD96" w14:textId="77777777" w:rsidR="006E3FE6" w:rsidRDefault="006E3FE6" w:rsidP="006E3FE6">
      <w:pPr>
        <w:pStyle w:val="Listeafsnit"/>
      </w:pPr>
      <w:r w:rsidRPr="006E3FE6">
        <w:rPr>
          <w:u w:val="single"/>
        </w:rPr>
        <w:t>Fra kommunikationsudvalget</w:t>
      </w:r>
      <w:r>
        <w:rPr>
          <w:u w:val="single"/>
        </w:rPr>
        <w:t xml:space="preserve"> Britta</w:t>
      </w:r>
      <w:r>
        <w:t xml:space="preserve">: Kirkenyt til børn er i fuld gang. Annoncen i avisen bibeholdes. </w:t>
      </w:r>
    </w:p>
    <w:p w14:paraId="393FBA7B" w14:textId="77777777" w:rsidR="006E3FE6" w:rsidRDefault="006E3FE6" w:rsidP="006E3FE6">
      <w:pPr>
        <w:pStyle w:val="Listeafsnit"/>
      </w:pPr>
      <w:r>
        <w:rPr>
          <w:u w:val="single"/>
        </w:rPr>
        <w:t>Fra kirkeværgen Bent</w:t>
      </w:r>
      <w:r w:rsidRPr="006E3FE6">
        <w:t>:</w:t>
      </w:r>
      <w:r>
        <w:t xml:space="preserve"> Vi er videre med udskiftning af taget på kirketårnet</w:t>
      </w:r>
      <w:r w:rsidR="00991A2C">
        <w:t xml:space="preserve">. </w:t>
      </w:r>
    </w:p>
    <w:p w14:paraId="5CE1C53E" w14:textId="77777777" w:rsidR="004417E6" w:rsidRDefault="004417E6" w:rsidP="006E3FE6">
      <w:pPr>
        <w:pStyle w:val="Listeafsnit"/>
      </w:pPr>
      <w:r>
        <w:rPr>
          <w:u w:val="single"/>
        </w:rPr>
        <w:t xml:space="preserve">Julemarkedets </w:t>
      </w:r>
      <w:r w:rsidRPr="004417E6">
        <w:rPr>
          <w:u w:val="single"/>
        </w:rPr>
        <w:t>udvalget Bent O og Orla:</w:t>
      </w:r>
      <w:r>
        <w:t xml:space="preserve"> sponsorgaver afleveres i Tinghuset senest d 28.11. </w:t>
      </w:r>
    </w:p>
    <w:p w14:paraId="5C58BD14" w14:textId="77777777" w:rsidR="004417E6" w:rsidRPr="004417E6" w:rsidRDefault="004417E6" w:rsidP="004417E6">
      <w:pPr>
        <w:pStyle w:val="Listeafsnit"/>
        <w:numPr>
          <w:ilvl w:val="0"/>
          <w:numId w:val="1"/>
        </w:numPr>
        <w:rPr>
          <w:b/>
        </w:rPr>
      </w:pPr>
      <w:r w:rsidRPr="004417E6">
        <w:rPr>
          <w:b/>
        </w:rPr>
        <w:t>Nyt fra formand Orla</w:t>
      </w:r>
    </w:p>
    <w:p w14:paraId="535A9523" w14:textId="77777777" w:rsidR="004417E6" w:rsidRDefault="004417E6" w:rsidP="00B06A78">
      <w:pPr>
        <w:pStyle w:val="Listeafsnit"/>
        <w:numPr>
          <w:ilvl w:val="0"/>
          <w:numId w:val="3"/>
        </w:numPr>
      </w:pPr>
      <w:r>
        <w:t xml:space="preserve">Kvartalsmødet formænd og præster. Herunder samarbejdsaftalen for samarbejdet mellem de tre sogne. Punkt følger nedenfor. </w:t>
      </w:r>
    </w:p>
    <w:p w14:paraId="551836A1" w14:textId="77777777" w:rsidR="0008124A" w:rsidRDefault="004417E6" w:rsidP="00B06A78">
      <w:pPr>
        <w:pStyle w:val="Listeafsnit"/>
        <w:numPr>
          <w:ilvl w:val="0"/>
          <w:numId w:val="3"/>
        </w:numPr>
      </w:pPr>
      <w:r>
        <w:t>Ny</w:t>
      </w:r>
      <w:r w:rsidR="0008124A">
        <w:t xml:space="preserve">t alarmsystem: vi beslutter at afmelde alarm på sognehuset – og fremadrettet kun alarm på graverbygningen. Vi afprøver en periode uden alarm. Orla orienterer alle hvornår det er trådt i kraft. </w:t>
      </w:r>
    </w:p>
    <w:p w14:paraId="1CF4B34E" w14:textId="77777777" w:rsidR="0008124A" w:rsidRDefault="0008124A" w:rsidP="00B06A78">
      <w:pPr>
        <w:pStyle w:val="Listeafsnit"/>
        <w:numPr>
          <w:ilvl w:val="0"/>
          <w:numId w:val="3"/>
        </w:numPr>
      </w:pPr>
      <w:r>
        <w:t xml:space="preserve">Årets julefrokost for de tre MR bliver fredag d 8.11. </w:t>
      </w:r>
      <w:proofErr w:type="spellStart"/>
      <w:r>
        <w:t>kl</w:t>
      </w:r>
      <w:proofErr w:type="spellEnd"/>
      <w:r>
        <w:t xml:space="preserve"> 17.00 på Pøt Mølle. Indslag er velkomne.</w:t>
      </w:r>
    </w:p>
    <w:p w14:paraId="728F71A1" w14:textId="77777777" w:rsidR="0008124A" w:rsidRDefault="0008124A" w:rsidP="00B06A78">
      <w:pPr>
        <w:pStyle w:val="Listeafsnit"/>
        <w:numPr>
          <w:ilvl w:val="0"/>
          <w:numId w:val="3"/>
        </w:numPr>
      </w:pPr>
      <w:r>
        <w:t>Fælles foredrag med borgerforeningen i januar</w:t>
      </w:r>
      <w:r w:rsidR="00B06A78">
        <w:t xml:space="preserve">. Udspillet til borgerforeningen er, at vi skal deles om udgifterne. Vi afventer borgerforeningens videre udspil og arbejder videre. </w:t>
      </w:r>
    </w:p>
    <w:p w14:paraId="04071378" w14:textId="77777777" w:rsidR="00B06A78" w:rsidRDefault="00B06A78" w:rsidP="00B06A78">
      <w:pPr>
        <w:pStyle w:val="Listeafsnit"/>
        <w:numPr>
          <w:ilvl w:val="0"/>
          <w:numId w:val="3"/>
        </w:numPr>
      </w:pPr>
      <w:r>
        <w:t>Opfordring fra folkekirkens mellemfolkelige råd om indsamling til kristne i Israel og Palæstina d 6.10.</w:t>
      </w:r>
    </w:p>
    <w:p w14:paraId="1E829E50" w14:textId="77777777" w:rsidR="00B06A78" w:rsidRDefault="00B06A78" w:rsidP="00B06A78">
      <w:pPr>
        <w:pStyle w:val="Listeafsnit"/>
        <w:numPr>
          <w:ilvl w:val="0"/>
          <w:numId w:val="3"/>
        </w:numPr>
      </w:pPr>
      <w:r>
        <w:t xml:space="preserve">Provstiudvalgsmøde d 27.8.24. Godkendelse til dækning af udgifter knyttet til seneste kirkesyn. </w:t>
      </w:r>
    </w:p>
    <w:p w14:paraId="140033FD" w14:textId="77777777" w:rsidR="00B06A78" w:rsidRDefault="00B06A78" w:rsidP="00B06A78">
      <w:pPr>
        <w:pStyle w:val="Listeafsnit"/>
        <w:numPr>
          <w:ilvl w:val="0"/>
          <w:numId w:val="3"/>
        </w:numPr>
      </w:pPr>
      <w:r>
        <w:t>Omlægning kirkediget: vi afventer tilbagemeldinger fra konsulent</w:t>
      </w:r>
      <w:r w:rsidR="00991A2C">
        <w:t>.</w:t>
      </w:r>
    </w:p>
    <w:p w14:paraId="66D72AFA" w14:textId="77777777" w:rsidR="00991A2C" w:rsidRDefault="00991A2C" w:rsidP="00B06A78">
      <w:pPr>
        <w:pStyle w:val="Listeafsnit"/>
        <w:numPr>
          <w:ilvl w:val="0"/>
          <w:numId w:val="3"/>
        </w:numPr>
      </w:pPr>
      <w:r>
        <w:t>Referat fra kirkesynet juni 24 overføres til standardiseret skema (BL udfylder og sender til provstikontoret senest november)</w:t>
      </w:r>
    </w:p>
    <w:p w14:paraId="6798B041" w14:textId="77777777" w:rsidR="00B06A78" w:rsidRPr="00991A2C" w:rsidRDefault="00991A2C" w:rsidP="00991A2C">
      <w:pPr>
        <w:pStyle w:val="Listeafsnit"/>
        <w:numPr>
          <w:ilvl w:val="0"/>
          <w:numId w:val="1"/>
        </w:numPr>
        <w:rPr>
          <w:b/>
        </w:rPr>
      </w:pPr>
      <w:r w:rsidRPr="00991A2C">
        <w:rPr>
          <w:b/>
        </w:rPr>
        <w:t xml:space="preserve">Kirkekoncert i december </w:t>
      </w:r>
    </w:p>
    <w:p w14:paraId="67AE9BFB" w14:textId="77777777" w:rsidR="00991A2C" w:rsidRDefault="00991A2C" w:rsidP="00991A2C">
      <w:pPr>
        <w:pStyle w:val="Listeafsnit"/>
      </w:pPr>
      <w:r>
        <w:t xml:space="preserve">Kristian </w:t>
      </w:r>
      <w:proofErr w:type="spellStart"/>
      <w:r>
        <w:t>Rusbjerg</w:t>
      </w:r>
      <w:proofErr w:type="spellEnd"/>
      <w:r>
        <w:t xml:space="preserve"> og ”</w:t>
      </w:r>
      <w:proofErr w:type="spellStart"/>
      <w:r>
        <w:t>Harmonisserne</w:t>
      </w:r>
      <w:proofErr w:type="spellEnd"/>
      <w:r>
        <w:t xml:space="preserve">” d 12.12. </w:t>
      </w:r>
      <w:proofErr w:type="spellStart"/>
      <w:r>
        <w:t>kl</w:t>
      </w:r>
      <w:proofErr w:type="spellEnd"/>
      <w:r>
        <w:t xml:space="preserve"> 19.30 – 20.30.</w:t>
      </w:r>
    </w:p>
    <w:p w14:paraId="30A2DB61" w14:textId="77777777" w:rsidR="00991A2C" w:rsidRPr="00716058" w:rsidRDefault="00716058" w:rsidP="00716058">
      <w:pPr>
        <w:pStyle w:val="Listeafsnit"/>
        <w:numPr>
          <w:ilvl w:val="0"/>
          <w:numId w:val="1"/>
        </w:numPr>
        <w:rPr>
          <w:b/>
        </w:rPr>
      </w:pPr>
      <w:r w:rsidRPr="00716058">
        <w:rPr>
          <w:b/>
        </w:rPr>
        <w:t>Nyt orgel i Lading kirke</w:t>
      </w:r>
    </w:p>
    <w:p w14:paraId="72C6E0FE" w14:textId="77777777" w:rsidR="00716058" w:rsidRDefault="00716058" w:rsidP="00716058">
      <w:pPr>
        <w:pStyle w:val="Listeafsnit"/>
      </w:pPr>
      <w:r>
        <w:lastRenderedPageBreak/>
        <w:t xml:space="preserve">Vi ønsker, at der kigges på hvordan levetiden er for orglet i kirken – og om hvorvidt vi skal i gang med en proces rettet mod et nyt orgel. Vi starter med at invitere kirkeministeriets orgelsagkyndig. BL tager kontakt til ministeriet. </w:t>
      </w:r>
    </w:p>
    <w:p w14:paraId="52B2586C" w14:textId="77777777" w:rsidR="00716058" w:rsidRPr="00716058" w:rsidRDefault="00716058" w:rsidP="00716058">
      <w:pPr>
        <w:pStyle w:val="Listeafsnit"/>
        <w:numPr>
          <w:ilvl w:val="0"/>
          <w:numId w:val="1"/>
        </w:numPr>
        <w:rPr>
          <w:b/>
        </w:rPr>
      </w:pPr>
      <w:r w:rsidRPr="00716058">
        <w:rPr>
          <w:b/>
        </w:rPr>
        <w:t>Samarbejdsaftale</w:t>
      </w:r>
    </w:p>
    <w:p w14:paraId="1EF713A8" w14:textId="77777777" w:rsidR="00716058" w:rsidRDefault="00716058" w:rsidP="00716058">
      <w:pPr>
        <w:pStyle w:val="Listeafsnit"/>
      </w:pPr>
      <w:r>
        <w:t xml:space="preserve">Aftale er godkendt. </w:t>
      </w:r>
    </w:p>
    <w:p w14:paraId="07B9E781" w14:textId="77777777" w:rsidR="00716058" w:rsidRPr="00413FC9" w:rsidRDefault="00716058" w:rsidP="00716058">
      <w:pPr>
        <w:pStyle w:val="Listeafsnit"/>
        <w:numPr>
          <w:ilvl w:val="0"/>
          <w:numId w:val="1"/>
        </w:numPr>
        <w:rPr>
          <w:b/>
        </w:rPr>
      </w:pPr>
      <w:r w:rsidRPr="00413FC9">
        <w:rPr>
          <w:b/>
        </w:rPr>
        <w:t>Årshjul</w:t>
      </w:r>
    </w:p>
    <w:p w14:paraId="01F300AE" w14:textId="77777777" w:rsidR="00716058" w:rsidRDefault="00716058" w:rsidP="00716058">
      <w:pPr>
        <w:pStyle w:val="Listeafsnit"/>
        <w:numPr>
          <w:ilvl w:val="1"/>
          <w:numId w:val="1"/>
        </w:numPr>
      </w:pPr>
      <w:r>
        <w:t xml:space="preserve">27.9. Sogneeftermiddag </w:t>
      </w:r>
    </w:p>
    <w:p w14:paraId="626DCB41" w14:textId="77777777" w:rsidR="00716058" w:rsidRDefault="00716058" w:rsidP="00716058">
      <w:pPr>
        <w:pStyle w:val="Listeafsnit"/>
        <w:numPr>
          <w:ilvl w:val="1"/>
          <w:numId w:val="1"/>
        </w:numPr>
      </w:pPr>
      <w:r>
        <w:t>25.10 So</w:t>
      </w:r>
      <w:r w:rsidR="00413FC9">
        <w:t>g</w:t>
      </w:r>
      <w:r>
        <w:t>neeftermiddag</w:t>
      </w:r>
    </w:p>
    <w:p w14:paraId="291B77B9" w14:textId="77777777" w:rsidR="00716058" w:rsidRDefault="00716058" w:rsidP="00716058">
      <w:pPr>
        <w:pStyle w:val="Listeafsnit"/>
        <w:numPr>
          <w:ilvl w:val="1"/>
          <w:numId w:val="1"/>
        </w:numPr>
      </w:pPr>
      <w:r>
        <w:t xml:space="preserve">30.10. </w:t>
      </w:r>
      <w:proofErr w:type="gramStart"/>
      <w:r>
        <w:t>MR møde</w:t>
      </w:r>
      <w:proofErr w:type="gramEnd"/>
    </w:p>
    <w:p w14:paraId="1DCCCF66" w14:textId="77777777" w:rsidR="00716058" w:rsidRDefault="00716058" w:rsidP="00716058">
      <w:pPr>
        <w:pStyle w:val="Listeafsnit"/>
        <w:numPr>
          <w:ilvl w:val="1"/>
          <w:numId w:val="1"/>
        </w:numPr>
      </w:pPr>
      <w:r>
        <w:t>3.11 Allehelgen</w:t>
      </w:r>
      <w:r w:rsidR="00413FC9">
        <w:t>saften</w:t>
      </w:r>
    </w:p>
    <w:p w14:paraId="553D31B4" w14:textId="77777777" w:rsidR="00413FC9" w:rsidRDefault="00413FC9" w:rsidP="00716058">
      <w:pPr>
        <w:pStyle w:val="Listeafsnit"/>
        <w:numPr>
          <w:ilvl w:val="1"/>
          <w:numId w:val="1"/>
        </w:numPr>
      </w:pPr>
      <w:r>
        <w:t>8.11. Julefrokost</w:t>
      </w:r>
    </w:p>
    <w:p w14:paraId="27A8A254" w14:textId="77777777" w:rsidR="00716058" w:rsidRDefault="00716058" w:rsidP="00716058">
      <w:pPr>
        <w:pStyle w:val="Listeafsnit"/>
        <w:numPr>
          <w:ilvl w:val="1"/>
          <w:numId w:val="1"/>
        </w:numPr>
      </w:pPr>
      <w:r>
        <w:t>17.11. Familiegudstjeneste</w:t>
      </w:r>
    </w:p>
    <w:p w14:paraId="0B68457D" w14:textId="77777777" w:rsidR="00716058" w:rsidRDefault="00716058" w:rsidP="00716058">
      <w:pPr>
        <w:pStyle w:val="Listeafsnit"/>
        <w:numPr>
          <w:ilvl w:val="1"/>
          <w:numId w:val="1"/>
        </w:numPr>
      </w:pPr>
      <w:r>
        <w:t>27.11. MR</w:t>
      </w:r>
      <w:r w:rsidR="00413FC9">
        <w:t>-</w:t>
      </w:r>
      <w:r>
        <w:t>møde</w:t>
      </w:r>
      <w:r w:rsidR="00413FC9">
        <w:t xml:space="preserve"> m konstituering og let julefrokost</w:t>
      </w:r>
    </w:p>
    <w:p w14:paraId="3A3E7F23" w14:textId="77777777" w:rsidR="00716058" w:rsidRDefault="00716058" w:rsidP="00716058">
      <w:pPr>
        <w:pStyle w:val="Listeafsnit"/>
        <w:numPr>
          <w:ilvl w:val="1"/>
          <w:numId w:val="1"/>
        </w:numPr>
      </w:pPr>
      <w:r>
        <w:t>29.11. Julemarked</w:t>
      </w:r>
    </w:p>
    <w:p w14:paraId="0AA03A6F" w14:textId="77777777" w:rsidR="00413FC9" w:rsidRDefault="00413FC9" w:rsidP="00413FC9">
      <w:pPr>
        <w:pStyle w:val="Listeafsnit"/>
        <w:numPr>
          <w:ilvl w:val="1"/>
          <w:numId w:val="1"/>
        </w:numPr>
      </w:pPr>
      <w:r>
        <w:t xml:space="preserve">1.12. Gudstjeneste </w:t>
      </w:r>
      <w:proofErr w:type="spellStart"/>
      <w:r>
        <w:t>kl</w:t>
      </w:r>
      <w:proofErr w:type="spellEnd"/>
      <w:r>
        <w:t xml:space="preserve"> 11.00 – annoncering af nyt MR-råd</w:t>
      </w:r>
    </w:p>
    <w:p w14:paraId="3FEE6A33" w14:textId="77777777" w:rsidR="00716058" w:rsidRDefault="00716058" w:rsidP="00716058">
      <w:pPr>
        <w:pStyle w:val="Listeafsnit"/>
        <w:numPr>
          <w:ilvl w:val="1"/>
          <w:numId w:val="1"/>
        </w:numPr>
      </w:pPr>
      <w:r>
        <w:t>6.12 Advent</w:t>
      </w:r>
      <w:r w:rsidR="00413FC9">
        <w:t>s</w:t>
      </w:r>
      <w:r>
        <w:t>arrangement for sognets modne borgere</w:t>
      </w:r>
    </w:p>
    <w:p w14:paraId="386CF102" w14:textId="77777777" w:rsidR="00413FC9" w:rsidRDefault="00413FC9" w:rsidP="00716058">
      <w:pPr>
        <w:pStyle w:val="Listeafsnit"/>
        <w:numPr>
          <w:ilvl w:val="1"/>
          <w:numId w:val="1"/>
        </w:numPr>
      </w:pPr>
      <w:r>
        <w:t>12.12. Julekoncert Lading kirke 19.30</w:t>
      </w:r>
    </w:p>
    <w:p w14:paraId="4666A255" w14:textId="77777777" w:rsidR="00413FC9" w:rsidRDefault="00413FC9" w:rsidP="00716058">
      <w:pPr>
        <w:pStyle w:val="Listeafsnit"/>
        <w:numPr>
          <w:ilvl w:val="1"/>
          <w:numId w:val="1"/>
        </w:numPr>
      </w:pPr>
      <w:r>
        <w:t xml:space="preserve">15.12. Ni læsninger i Lading </w:t>
      </w:r>
      <w:proofErr w:type="spellStart"/>
      <w:r>
        <w:t>kl</w:t>
      </w:r>
      <w:proofErr w:type="spellEnd"/>
      <w:r>
        <w:t xml:space="preserve"> 17.00</w:t>
      </w:r>
    </w:p>
    <w:p w14:paraId="6A6E7117" w14:textId="77777777" w:rsidR="00413FC9" w:rsidRDefault="00413FC9" w:rsidP="00413FC9">
      <w:pPr>
        <w:pStyle w:val="Listeafsnit"/>
        <w:numPr>
          <w:ilvl w:val="0"/>
          <w:numId w:val="1"/>
        </w:numPr>
        <w:rPr>
          <w:b/>
        </w:rPr>
      </w:pPr>
      <w:r w:rsidRPr="00413FC9">
        <w:rPr>
          <w:b/>
        </w:rPr>
        <w:t>EVT</w:t>
      </w:r>
    </w:p>
    <w:p w14:paraId="29F573DF" w14:textId="77777777" w:rsidR="00413FC9" w:rsidRPr="00413FC9" w:rsidRDefault="00413FC9" w:rsidP="00413FC9">
      <w:pPr>
        <w:pStyle w:val="Listeafsnit"/>
        <w:rPr>
          <w:b/>
        </w:rPr>
      </w:pPr>
      <w:bookmarkStart w:id="0" w:name="_GoBack"/>
      <w:bookmarkEnd w:id="0"/>
    </w:p>
    <w:p w14:paraId="486AF6CC" w14:textId="77777777" w:rsidR="00413FC9" w:rsidRDefault="00413FC9" w:rsidP="00413FC9">
      <w:pPr>
        <w:pStyle w:val="Listeafsnit"/>
      </w:pPr>
    </w:p>
    <w:p w14:paraId="4A8AC035" w14:textId="77777777" w:rsidR="00716058" w:rsidRDefault="00716058" w:rsidP="00716058">
      <w:pPr>
        <w:pStyle w:val="Listeafsnit"/>
      </w:pPr>
    </w:p>
    <w:p w14:paraId="47FC91C3" w14:textId="77777777" w:rsidR="00716058" w:rsidRDefault="00716058" w:rsidP="00716058">
      <w:pPr>
        <w:pStyle w:val="Listeafsnit"/>
      </w:pPr>
    </w:p>
    <w:p w14:paraId="3F70BDE2" w14:textId="77777777" w:rsidR="00716058" w:rsidRDefault="00716058" w:rsidP="00716058">
      <w:pPr>
        <w:pStyle w:val="Listeafsnit"/>
      </w:pPr>
    </w:p>
    <w:p w14:paraId="63314AFC" w14:textId="77777777" w:rsidR="00B06A78" w:rsidRDefault="00B06A78" w:rsidP="0008124A">
      <w:pPr>
        <w:pStyle w:val="Listeafsnit"/>
      </w:pPr>
    </w:p>
    <w:p w14:paraId="7516951D" w14:textId="77777777" w:rsidR="006E3FE6" w:rsidRDefault="0008124A" w:rsidP="0008124A">
      <w:pPr>
        <w:pStyle w:val="Listeafsnit"/>
      </w:pPr>
      <w:r>
        <w:t xml:space="preserve"> </w:t>
      </w:r>
    </w:p>
    <w:p w14:paraId="7E636521" w14:textId="77777777" w:rsidR="004417E6" w:rsidRDefault="004417E6" w:rsidP="006E3FE6">
      <w:pPr>
        <w:pStyle w:val="Listeafsnit"/>
      </w:pPr>
    </w:p>
    <w:p w14:paraId="462B9CE6" w14:textId="77777777" w:rsidR="006E3FE6" w:rsidRDefault="006E3FE6" w:rsidP="006E3FE6"/>
    <w:p w14:paraId="122EEB6A" w14:textId="77777777" w:rsidR="00D068CC" w:rsidRDefault="00D068CC" w:rsidP="006E3FE6"/>
    <w:p w14:paraId="2D09FC67" w14:textId="77777777" w:rsidR="00EF743B" w:rsidRDefault="00EF743B" w:rsidP="00EF743B">
      <w:pPr>
        <w:pStyle w:val="Listeafsnit"/>
      </w:pPr>
    </w:p>
    <w:p w14:paraId="7324CC6A" w14:textId="77777777" w:rsidR="00EF743B" w:rsidRDefault="00EF743B" w:rsidP="00EF743B">
      <w:pPr>
        <w:pStyle w:val="Listeafsnit"/>
      </w:pPr>
    </w:p>
    <w:p w14:paraId="65C2E5E8" w14:textId="77777777" w:rsidR="00EF743B" w:rsidRDefault="00EF743B" w:rsidP="00EF743B">
      <w:pPr>
        <w:pStyle w:val="Listeafsnit"/>
      </w:pPr>
    </w:p>
    <w:p w14:paraId="00FAE89A" w14:textId="77777777" w:rsidR="00EF743B" w:rsidRDefault="00EF743B" w:rsidP="00EF743B">
      <w:pPr>
        <w:pStyle w:val="Listeafsnit"/>
      </w:pPr>
    </w:p>
    <w:sectPr w:rsidR="00EF74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5669E"/>
    <w:multiLevelType w:val="hybridMultilevel"/>
    <w:tmpl w:val="F40274C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524693"/>
    <w:multiLevelType w:val="hybridMultilevel"/>
    <w:tmpl w:val="7ACED41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191731"/>
    <w:multiLevelType w:val="hybridMultilevel"/>
    <w:tmpl w:val="BC8A88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B7CEF"/>
    <w:multiLevelType w:val="hybridMultilevel"/>
    <w:tmpl w:val="7F4CE3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3B"/>
    <w:rsid w:val="0008124A"/>
    <w:rsid w:val="00353626"/>
    <w:rsid w:val="00413FC9"/>
    <w:rsid w:val="004417E6"/>
    <w:rsid w:val="006E3FE6"/>
    <w:rsid w:val="00716058"/>
    <w:rsid w:val="00991A2C"/>
    <w:rsid w:val="00B06A78"/>
    <w:rsid w:val="00D068CC"/>
    <w:rsid w:val="00E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704D"/>
  <w15:chartTrackingRefBased/>
  <w15:docId w15:val="{DE18937C-4D01-49E9-AD24-7450715D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68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F743B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0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14F08DC0C94F9E2652FE4336E6D1" ma:contentTypeVersion="37" ma:contentTypeDescription="Opret et nyt dokument." ma:contentTypeScope="" ma:versionID="cb853cd1d7bfd2387f1eaa7328fdc981">
  <xsd:schema xmlns:xsd="http://www.w3.org/2001/XMLSchema" xmlns:xs="http://www.w3.org/2001/XMLSchema" xmlns:p="http://schemas.microsoft.com/office/2006/metadata/properties" xmlns:ns3="ae93f194-5c19-4b71-a52c-3ebab5bf8aac" xmlns:ns4="ea85fb13-29ac-4ab3-8a10-b2654634b2e2" targetNamespace="http://schemas.microsoft.com/office/2006/metadata/properties" ma:root="true" ma:fieldsID="dd071e4295841ad302dbdcf347760142" ns3:_="" ns4:_="">
    <xsd:import namespace="ae93f194-5c19-4b71-a52c-3ebab5bf8aac"/>
    <xsd:import namespace="ea85fb13-29ac-4ab3-8a10-b2654634b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f194-5c19-4b71-a52c-3ebab5bf8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5fb13-29ac-4ab3-8a10-b2654634b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ae93f194-5c19-4b71-a52c-3ebab5bf8aac" xsi:nil="true"/>
    <Owner xmlns="ae93f194-5c19-4b71-a52c-3ebab5bf8aac">
      <UserInfo>
        <DisplayName/>
        <AccountId xsi:nil="true"/>
        <AccountType/>
      </UserInfo>
    </Owner>
    <Distribution_Groups xmlns="ae93f194-5c19-4b71-a52c-3ebab5bf8aac" xsi:nil="true"/>
    <LMS_Mappings xmlns="ae93f194-5c19-4b71-a52c-3ebab5bf8aac" xsi:nil="true"/>
    <FolderType xmlns="ae93f194-5c19-4b71-a52c-3ebab5bf8aac" xsi:nil="true"/>
    <Student_Groups xmlns="ae93f194-5c19-4b71-a52c-3ebab5bf8aac">
      <UserInfo>
        <DisplayName/>
        <AccountId xsi:nil="true"/>
        <AccountType/>
      </UserInfo>
    </Student_Groups>
    <Invited_Students xmlns="ae93f194-5c19-4b71-a52c-3ebab5bf8aac" xsi:nil="true"/>
    <DefaultSectionNames xmlns="ae93f194-5c19-4b71-a52c-3ebab5bf8aac" xsi:nil="true"/>
    <Templates xmlns="ae93f194-5c19-4b71-a52c-3ebab5bf8aac" xsi:nil="true"/>
    <Invited_Teachers xmlns="ae93f194-5c19-4b71-a52c-3ebab5bf8aac" xsi:nil="true"/>
    <_activity xmlns="ae93f194-5c19-4b71-a52c-3ebab5bf8aac" xsi:nil="true"/>
    <Self_Registration_Enabled xmlns="ae93f194-5c19-4b71-a52c-3ebab5bf8aac" xsi:nil="true"/>
    <Has_Teacher_Only_SectionGroup xmlns="ae93f194-5c19-4b71-a52c-3ebab5bf8aac" xsi:nil="true"/>
    <CultureName xmlns="ae93f194-5c19-4b71-a52c-3ebab5bf8aac" xsi:nil="true"/>
    <Students xmlns="ae93f194-5c19-4b71-a52c-3ebab5bf8aac">
      <UserInfo>
        <DisplayName/>
        <AccountId xsi:nil="true"/>
        <AccountType/>
      </UserInfo>
    </Students>
    <AppVersion xmlns="ae93f194-5c19-4b71-a52c-3ebab5bf8aac" xsi:nil="true"/>
    <Is_Collaboration_Space_Locked xmlns="ae93f194-5c19-4b71-a52c-3ebab5bf8aac" xsi:nil="true"/>
    <NotebookType xmlns="ae93f194-5c19-4b71-a52c-3ebab5bf8aac" xsi:nil="true"/>
    <Teachers xmlns="ae93f194-5c19-4b71-a52c-3ebab5bf8aac">
      <UserInfo>
        <DisplayName/>
        <AccountId xsi:nil="true"/>
        <AccountType/>
      </UserInfo>
    </Teachers>
    <TeamsChannelId xmlns="ae93f194-5c19-4b71-a52c-3ebab5bf8aac" xsi:nil="true"/>
    <IsNotebookLocked xmlns="ae93f194-5c19-4b71-a52c-3ebab5bf8aac" xsi:nil="true"/>
    <Teams_Channel_Section_Location xmlns="ae93f194-5c19-4b71-a52c-3ebab5bf8aac" xsi:nil="true"/>
  </documentManagement>
</p:properties>
</file>

<file path=customXml/itemProps1.xml><?xml version="1.0" encoding="utf-8"?>
<ds:datastoreItem xmlns:ds="http://schemas.openxmlformats.org/officeDocument/2006/customXml" ds:itemID="{4F3676CC-38DA-4B3A-A85E-C438ECCCC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3f194-5c19-4b71-a52c-3ebab5bf8aac"/>
    <ds:schemaRef ds:uri="ea85fb13-29ac-4ab3-8a10-b2654634b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3230F-7886-4951-B765-AFBC0EE3A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5C0AA-02EA-40FD-B09C-C98C4C3E94D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a85fb13-29ac-4ab3-8a10-b2654634b2e2"/>
    <ds:schemaRef ds:uri="http://purl.org/dc/terms/"/>
    <ds:schemaRef ds:uri="ae93f194-5c19-4b71-a52c-3ebab5bf8aa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433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MR-møde Lading d 25.9.24</vt:lpstr>
    </vt:vector>
  </TitlesOfParts>
  <Company>VIA University College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Meyer Larsen (BL | AKAT)</dc:creator>
  <cp:keywords/>
  <dc:description/>
  <cp:lastModifiedBy>Britta Meyer Larsen (BL | AKAT)</cp:lastModifiedBy>
  <cp:revision>1</cp:revision>
  <dcterms:created xsi:type="dcterms:W3CDTF">2024-09-25T17:03:00Z</dcterms:created>
  <dcterms:modified xsi:type="dcterms:W3CDTF">2024-09-25T18:35:00Z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0x010100311514F08DC0C94F9E2652FE4336E6D1</vt:lpwstr>
  </property>
</Properties>
</file>