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29244" w14:textId="77777777" w:rsidR="00A733B8" w:rsidRPr="00A733B8" w:rsidRDefault="00A733B8" w:rsidP="00A733B8">
      <w:pPr>
        <w:rPr>
          <w:b/>
        </w:rPr>
      </w:pPr>
    </w:p>
    <w:p w14:paraId="2A422D1F" w14:textId="0A0F476D" w:rsidR="00A733B8" w:rsidRPr="00A733B8" w:rsidRDefault="00F45F15" w:rsidP="00A733B8">
      <w:pPr>
        <w:rPr>
          <w:b/>
        </w:rPr>
      </w:pPr>
      <w:r>
        <w:rPr>
          <w:b/>
        </w:rPr>
        <w:t>Referat</w:t>
      </w:r>
      <w:r w:rsidR="00A733B8" w:rsidRPr="00A733B8">
        <w:rPr>
          <w:b/>
        </w:rPr>
        <w:t xml:space="preserve"> - Hammel Sogns menighedsrådsmøde</w:t>
      </w:r>
    </w:p>
    <w:p w14:paraId="47C9BFD3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>tirsdag den 24. september 2024 kl. 19.00 i Tinghuset.</w:t>
      </w:r>
      <w:r w:rsidRPr="00A733B8">
        <w:rPr>
          <w:b/>
        </w:rPr>
        <w:br/>
      </w:r>
    </w:p>
    <w:p w14:paraId="642266B6" w14:textId="777139C5" w:rsidR="00A733B8" w:rsidRPr="00A733B8" w:rsidRDefault="00A733B8" w:rsidP="00A733B8">
      <w:r w:rsidRPr="00A733B8">
        <w:rPr>
          <w:b/>
          <w:bCs/>
        </w:rPr>
        <w:t xml:space="preserve">Deltagere: </w:t>
      </w:r>
      <w:r w:rsidRPr="00A733B8">
        <w:t xml:space="preserve">Niels Christian </w:t>
      </w:r>
      <w:proofErr w:type="gramStart"/>
      <w:r w:rsidRPr="00A733B8">
        <w:t xml:space="preserve">Medom </w:t>
      </w:r>
      <w:r>
        <w:t>,</w:t>
      </w:r>
      <w:proofErr w:type="gramEnd"/>
      <w:r>
        <w:t xml:space="preserve"> M</w:t>
      </w:r>
      <w:r w:rsidRPr="00A733B8">
        <w:t>aja E.B. Jensen</w:t>
      </w:r>
      <w:r>
        <w:t xml:space="preserve">, </w:t>
      </w:r>
      <w:r w:rsidRPr="00A733B8">
        <w:t>Marianne Schøler</w:t>
      </w:r>
      <w:r>
        <w:t xml:space="preserve">, </w:t>
      </w:r>
      <w:r w:rsidRPr="00A733B8">
        <w:t xml:space="preserve">Birgit Stavensø Bak </w:t>
      </w:r>
      <w:r>
        <w:t xml:space="preserve">, </w:t>
      </w:r>
      <w:r w:rsidRPr="00A733B8">
        <w:br/>
        <w:t>Paw Juel Winther</w:t>
      </w:r>
      <w:r>
        <w:t xml:space="preserve">, </w:t>
      </w:r>
      <w:r w:rsidRPr="00A733B8">
        <w:t>Kirsten Brandsen Buch</w:t>
      </w:r>
      <w:r>
        <w:t xml:space="preserve">, </w:t>
      </w:r>
      <w:r w:rsidRPr="00A733B8">
        <w:t>Signe Marie Petersen</w:t>
      </w:r>
      <w:r>
        <w:t xml:space="preserve">,  Majbrit Billesø Rasmussen, </w:t>
      </w:r>
      <w:r w:rsidRPr="00A733B8">
        <w:t xml:space="preserve">Else Kruse Schleef </w:t>
      </w:r>
      <w:r>
        <w:t>(</w:t>
      </w:r>
      <w:proofErr w:type="spellStart"/>
      <w:r>
        <w:t>ref</w:t>
      </w:r>
      <w:proofErr w:type="spellEnd"/>
      <w:r>
        <w:t>)</w:t>
      </w:r>
      <w:r w:rsidRPr="00A733B8">
        <w:br/>
      </w:r>
      <w:r w:rsidRPr="00A733B8">
        <w:br/>
      </w:r>
      <w:r w:rsidRPr="00A733B8">
        <w:rPr>
          <w:b/>
          <w:bCs/>
        </w:rPr>
        <w:t xml:space="preserve">Afbud: </w:t>
      </w:r>
      <w:r w:rsidRPr="00A733B8">
        <w:t xml:space="preserve">Mette Rask, </w:t>
      </w:r>
      <w:r>
        <w:t>Johanne Lunn</w:t>
      </w:r>
    </w:p>
    <w:p w14:paraId="16CB426A" w14:textId="77777777" w:rsidR="00A733B8" w:rsidRPr="00A733B8" w:rsidRDefault="00A733B8" w:rsidP="00A733B8">
      <w:pPr>
        <w:rPr>
          <w:b/>
          <w:bCs/>
        </w:rPr>
      </w:pPr>
    </w:p>
    <w:p w14:paraId="0EBF9E60" w14:textId="6B40AAD9" w:rsidR="00A733B8" w:rsidRPr="00A733B8" w:rsidRDefault="00A733B8" w:rsidP="00A733B8">
      <w:r w:rsidRPr="00A733B8">
        <w:rPr>
          <w:b/>
          <w:bCs/>
        </w:rPr>
        <w:t>Referent:</w:t>
      </w:r>
      <w:r>
        <w:rPr>
          <w:b/>
          <w:bCs/>
        </w:rPr>
        <w:t xml:space="preserve"> </w:t>
      </w:r>
      <w:r>
        <w:t>Else</w:t>
      </w:r>
    </w:p>
    <w:p w14:paraId="3E581274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>Punkter til beslutning</w:t>
      </w:r>
    </w:p>
    <w:p w14:paraId="53C8C647" w14:textId="5C4C033A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t>Godkendelse af dagsorden</w:t>
      </w:r>
      <w:r w:rsidRPr="00A733B8">
        <w:rPr>
          <w:b/>
          <w:bCs/>
        </w:rPr>
        <w:br/>
      </w:r>
      <w:r w:rsidRPr="00A733B8">
        <w:t>godkendt</w:t>
      </w:r>
    </w:p>
    <w:p w14:paraId="586B7F56" w14:textId="24756C13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t xml:space="preserve">Evt. behandling af revisionsprotokollat. </w:t>
      </w:r>
      <w:r w:rsidRPr="00A733B8">
        <w:rPr>
          <w:b/>
          <w:bCs/>
        </w:rPr>
        <w:br/>
      </w:r>
      <w:r w:rsidRPr="00A733B8">
        <w:t>Revisionsprotokollat er ikke kommet endnu. Udsættes.</w:t>
      </w:r>
    </w:p>
    <w:p w14:paraId="2F00F583" w14:textId="77777777" w:rsidR="00A733B8" w:rsidRP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>Behandling og godkendelse af samarbejdsaftaler. (BILAG eftersendes)</w:t>
      </w:r>
    </w:p>
    <w:p w14:paraId="484ADD55" w14:textId="77777777" w:rsidR="00A733B8" w:rsidRDefault="00A733B8" w:rsidP="00A733B8">
      <w:pPr>
        <w:ind w:left="785"/>
        <w:rPr>
          <w:b/>
          <w:bCs/>
        </w:rPr>
      </w:pPr>
      <w:r w:rsidRPr="00A733B8">
        <w:rPr>
          <w:b/>
          <w:bCs/>
        </w:rPr>
        <w:t>- Samarbejde Hammel/Voldby/Lading.</w:t>
      </w:r>
    </w:p>
    <w:p w14:paraId="52D77250" w14:textId="445DD12D" w:rsidR="00A733B8" w:rsidRPr="00A733B8" w:rsidRDefault="00A733B8" w:rsidP="00A733B8">
      <w:pPr>
        <w:ind w:left="785"/>
      </w:pPr>
      <w:r w:rsidRPr="00A733B8">
        <w:t>Udkast udarbejdet på kvartalsmøde mellem formænd og præster</w:t>
      </w:r>
      <w:r>
        <w:t xml:space="preserve"> godkendes.</w:t>
      </w:r>
      <w:r w:rsidRPr="00A733B8">
        <w:br/>
      </w:r>
    </w:p>
    <w:p w14:paraId="3BC09CB4" w14:textId="77777777" w:rsid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>Godkendelse af byggeprojekt med graverfaciliteter, jævnfør godkendelse fra Favrskov Provsti med et rammebeløb på kr. 5.225.000, - (BILAG – 1,2,3.)</w:t>
      </w:r>
    </w:p>
    <w:p w14:paraId="2E494B18" w14:textId="66B92AA2" w:rsidR="00A733B8" w:rsidRPr="00A733B8" w:rsidRDefault="00A733B8" w:rsidP="00A733B8">
      <w:pPr>
        <w:ind w:left="425"/>
      </w:pPr>
      <w:r w:rsidRPr="00A733B8">
        <w:t>B</w:t>
      </w:r>
      <w:r>
        <w:t>yggeprojekt godkendt</w:t>
      </w:r>
      <w:r w:rsidR="00937368">
        <w:t xml:space="preserve"> iflg. bilag efter anbefaling af kirke og kirkegårdsudvalg. </w:t>
      </w:r>
      <w:r w:rsidRPr="00A733B8">
        <w:br/>
      </w:r>
    </w:p>
    <w:p w14:paraId="4CD29E00" w14:textId="77777777" w:rsidR="00A733B8" w:rsidRP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>(LUKKET PUNKT. A + B)</w:t>
      </w:r>
    </w:p>
    <w:p w14:paraId="47044E60" w14:textId="230126FC" w:rsidR="00A733B8" w:rsidRPr="00A733B8" w:rsidRDefault="008625D7" w:rsidP="008625D7">
      <w:pPr>
        <w:ind w:left="425"/>
      </w:pPr>
      <w:r w:rsidRPr="008625D7">
        <w:t>Særskilt referat</w:t>
      </w:r>
      <w:r>
        <w:t xml:space="preserve"> udarbejdet.</w:t>
      </w:r>
      <w:r w:rsidR="00A733B8" w:rsidRPr="00A733B8">
        <w:br/>
      </w:r>
    </w:p>
    <w:p w14:paraId="0B3F93B1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>Til drøftelse og eventuel beslutning:</w:t>
      </w:r>
    </w:p>
    <w:p w14:paraId="2111A679" w14:textId="77777777" w:rsidR="00A733B8" w:rsidRPr="00A733B8" w:rsidRDefault="00A733B8" w:rsidP="00A733B8">
      <w:pPr>
        <w:numPr>
          <w:ilvl w:val="0"/>
          <w:numId w:val="1"/>
        </w:numPr>
        <w:rPr>
          <w:b/>
        </w:rPr>
      </w:pPr>
      <w:r w:rsidRPr="00A733B8">
        <w:rPr>
          <w:b/>
        </w:rPr>
        <w:t xml:space="preserve">Menighedsrådsvalg 2024. </w:t>
      </w:r>
    </w:p>
    <w:p w14:paraId="3D2C3A23" w14:textId="269A7492" w:rsidR="00A733B8" w:rsidRPr="00A733B8" w:rsidRDefault="008625D7" w:rsidP="008625D7">
      <w:pPr>
        <w:ind w:left="425"/>
        <w:rPr>
          <w:bCs/>
        </w:rPr>
      </w:pPr>
      <w:r w:rsidRPr="008625D7">
        <w:rPr>
          <w:bCs/>
        </w:rPr>
        <w:t>25 stemmeberettigede mødte op og tre kandidater blev valgt.</w:t>
      </w:r>
      <w:r>
        <w:rPr>
          <w:bCs/>
        </w:rPr>
        <w:t xml:space="preserve"> Supplerende valgforsamling er d. 8.10. kl. 19.00 i Tinghuset.</w:t>
      </w:r>
    </w:p>
    <w:p w14:paraId="64BF23CF" w14:textId="77777777" w:rsidR="00A733B8" w:rsidRPr="00A733B8" w:rsidRDefault="00A733B8" w:rsidP="00A733B8">
      <w:pPr>
        <w:numPr>
          <w:ilvl w:val="0"/>
          <w:numId w:val="1"/>
        </w:numPr>
        <w:rPr>
          <w:b/>
        </w:rPr>
      </w:pPr>
      <w:r w:rsidRPr="00A733B8">
        <w:rPr>
          <w:b/>
        </w:rPr>
        <w:t>Stillingtagen til ”julebelysning i eller på kirken”</w:t>
      </w:r>
    </w:p>
    <w:p w14:paraId="13CDA6E6" w14:textId="0F0946ED" w:rsidR="00A733B8" w:rsidRDefault="00A56CF0" w:rsidP="008625D7">
      <w:pPr>
        <w:ind w:left="425"/>
        <w:rPr>
          <w:bCs/>
        </w:rPr>
      </w:pPr>
      <w:r w:rsidRPr="00A56CF0">
        <w:rPr>
          <w:bCs/>
        </w:rPr>
        <w:t xml:space="preserve">Kirkeværge har indhentet tilbud på </w:t>
      </w:r>
      <w:r>
        <w:rPr>
          <w:bCs/>
        </w:rPr>
        <w:t>lys på kirken med blødt lys, monteret og afmonteret samtidig med byens julebelysning.</w:t>
      </w:r>
    </w:p>
    <w:p w14:paraId="1CDB0078" w14:textId="0F415A52" w:rsidR="00A56CF0" w:rsidRDefault="0066280D" w:rsidP="008625D7">
      <w:pPr>
        <w:ind w:left="425"/>
        <w:rPr>
          <w:bCs/>
        </w:rPr>
      </w:pPr>
      <w:r>
        <w:rPr>
          <w:bCs/>
        </w:rPr>
        <w:lastRenderedPageBreak/>
        <w:t xml:space="preserve">Pris </w:t>
      </w:r>
      <w:r w:rsidR="00A56CF0">
        <w:rPr>
          <w:bCs/>
        </w:rPr>
        <w:t>14.700</w:t>
      </w:r>
      <w:r>
        <w:rPr>
          <w:bCs/>
        </w:rPr>
        <w:t xml:space="preserve"> </w:t>
      </w:r>
      <w:r w:rsidR="00A56CF0">
        <w:rPr>
          <w:bCs/>
        </w:rPr>
        <w:t xml:space="preserve">plus moms. Ur i kirken til at regulere </w:t>
      </w:r>
      <w:proofErr w:type="gramStart"/>
      <w:r w:rsidR="00A56CF0">
        <w:rPr>
          <w:bCs/>
        </w:rPr>
        <w:t>lys .</w:t>
      </w:r>
      <w:proofErr w:type="gramEnd"/>
      <w:r w:rsidR="00A56CF0">
        <w:rPr>
          <w:bCs/>
        </w:rPr>
        <w:t xml:space="preserve"> 6000 plus moms. </w:t>
      </w:r>
    </w:p>
    <w:p w14:paraId="4C21E81B" w14:textId="5EF1E1E9" w:rsidR="00A56CF0" w:rsidRPr="00A733B8" w:rsidRDefault="008049E1" w:rsidP="008625D7">
      <w:pPr>
        <w:ind w:left="425"/>
        <w:rPr>
          <w:bCs/>
        </w:rPr>
      </w:pPr>
      <w:r>
        <w:rPr>
          <w:bCs/>
        </w:rPr>
        <w:t xml:space="preserve">Der flertal for lys på kirken, hvis det kan blive blødt lys. Paw og Christian </w:t>
      </w:r>
      <w:proofErr w:type="gramStart"/>
      <w:r>
        <w:rPr>
          <w:bCs/>
        </w:rPr>
        <w:t>tager kontakt til</w:t>
      </w:r>
      <w:proofErr w:type="gramEnd"/>
      <w:r>
        <w:rPr>
          <w:bCs/>
        </w:rPr>
        <w:t xml:space="preserve"> elektriker og høre om muligheder. </w:t>
      </w:r>
    </w:p>
    <w:p w14:paraId="53889235" w14:textId="77777777" w:rsidR="00A733B8" w:rsidRDefault="00A733B8" w:rsidP="00A733B8">
      <w:pPr>
        <w:numPr>
          <w:ilvl w:val="0"/>
          <w:numId w:val="1"/>
        </w:numPr>
        <w:rPr>
          <w:b/>
        </w:rPr>
      </w:pPr>
      <w:r w:rsidRPr="00A733B8">
        <w:rPr>
          <w:b/>
        </w:rPr>
        <w:t>Overslag vedr. reparation af ventilationsmotor i Tinghuset. (BILAG – 4.)</w:t>
      </w:r>
    </w:p>
    <w:p w14:paraId="201D0474" w14:textId="0B015848" w:rsidR="008049E1" w:rsidRPr="00A733B8" w:rsidRDefault="008049E1" w:rsidP="008049E1">
      <w:pPr>
        <w:ind w:left="785"/>
        <w:rPr>
          <w:b/>
        </w:rPr>
      </w:pPr>
      <w:r w:rsidRPr="008049E1">
        <w:rPr>
          <w:bCs/>
        </w:rPr>
        <w:t>Arbejdet godkendes og bestilles ud fra tilbuddet. Kontere</w:t>
      </w:r>
      <w:r w:rsidR="0066280D">
        <w:rPr>
          <w:bCs/>
        </w:rPr>
        <w:t>s</w:t>
      </w:r>
      <w:r w:rsidRPr="008049E1">
        <w:rPr>
          <w:bCs/>
        </w:rPr>
        <w:t xml:space="preserve"> under </w:t>
      </w:r>
      <w:proofErr w:type="gramStart"/>
      <w:r w:rsidRPr="008049E1">
        <w:rPr>
          <w:bCs/>
        </w:rPr>
        <w:t>indvendig vedligehold</w:t>
      </w:r>
      <w:proofErr w:type="gramEnd"/>
      <w:r>
        <w:rPr>
          <w:b/>
        </w:rPr>
        <w:t>.</w:t>
      </w:r>
    </w:p>
    <w:p w14:paraId="5EB9776B" w14:textId="7D42D7B8" w:rsidR="00A733B8" w:rsidRPr="00A733B8" w:rsidRDefault="00A733B8" w:rsidP="008049E1">
      <w:pPr>
        <w:ind w:left="425"/>
        <w:rPr>
          <w:b/>
        </w:rPr>
      </w:pPr>
      <w:r w:rsidRPr="00A733B8">
        <w:rPr>
          <w:b/>
        </w:rPr>
        <w:br/>
        <w:t>Orienteringspunkter:</w:t>
      </w:r>
    </w:p>
    <w:p w14:paraId="0C271CE4" w14:textId="45A2CE97" w:rsidR="00A733B8" w:rsidRP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>Formanden.</w:t>
      </w:r>
    </w:p>
    <w:p w14:paraId="538C0236" w14:textId="3FD996DA" w:rsidR="00A733B8" w:rsidRDefault="008049E1" w:rsidP="008049E1">
      <w:pPr>
        <w:ind w:left="425"/>
      </w:pPr>
      <w:r>
        <w:t>Redegørelse for årets endelig budgetsamråd.</w:t>
      </w:r>
    </w:p>
    <w:p w14:paraId="6D1AF43B" w14:textId="7DDC4082" w:rsidR="008049E1" w:rsidRPr="00A733B8" w:rsidRDefault="008049E1" w:rsidP="008049E1">
      <w:pPr>
        <w:ind w:left="425"/>
      </w:pPr>
      <w:r>
        <w:t>Julefrokost for de tre menighedsråd d. 8.11. på Pøt Mølle.</w:t>
      </w:r>
      <w:r w:rsidR="0061583A">
        <w:t xml:space="preserve"> </w:t>
      </w:r>
      <w:r>
        <w:t xml:space="preserve"> </w:t>
      </w:r>
    </w:p>
    <w:p w14:paraId="3D3DB1FA" w14:textId="631AFA0C" w:rsid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>Kassereren</w:t>
      </w:r>
    </w:p>
    <w:p w14:paraId="75B358C5" w14:textId="2DAE61F0" w:rsidR="0061583A" w:rsidRDefault="0061583A" w:rsidP="0061583A">
      <w:pPr>
        <w:ind w:left="425"/>
      </w:pPr>
      <w:r w:rsidRPr="0061583A">
        <w:t>Bilag</w:t>
      </w:r>
      <w:r>
        <w:t xml:space="preserve"> skal </w:t>
      </w:r>
      <w:proofErr w:type="spellStart"/>
      <w:r>
        <w:t>oploades</w:t>
      </w:r>
      <w:proofErr w:type="spellEnd"/>
      <w:r>
        <w:t xml:space="preserve"> i bilagsportal hos os i sognene.</w:t>
      </w:r>
    </w:p>
    <w:p w14:paraId="35FACCD8" w14:textId="1D925E01" w:rsidR="0061583A" w:rsidRPr="00A733B8" w:rsidRDefault="0061583A" w:rsidP="0061583A">
      <w:pPr>
        <w:ind w:left="425"/>
      </w:pPr>
      <w:r>
        <w:t xml:space="preserve">Birgit spørger Velas om overslag på kontrakt </w:t>
      </w:r>
      <w:r w:rsidR="00F45F15">
        <w:t>for</w:t>
      </w:r>
      <w:r>
        <w:t xml:space="preserve"> 2025.</w:t>
      </w:r>
    </w:p>
    <w:p w14:paraId="02E18DEE" w14:textId="6A0510F5" w:rsid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 xml:space="preserve"> Præsterne</w:t>
      </w:r>
    </w:p>
    <w:p w14:paraId="460405DA" w14:textId="5343811B" w:rsidR="0061583A" w:rsidRDefault="0061583A" w:rsidP="0061583A">
      <w:pPr>
        <w:ind w:left="425"/>
      </w:pPr>
      <w:r w:rsidRPr="0061583A">
        <w:t>Velkomstaften for konfirmander og forældre</w:t>
      </w:r>
      <w:r>
        <w:t xml:space="preserve"> er velafviklet med stor tilslutning under </w:t>
      </w:r>
      <w:proofErr w:type="gramStart"/>
      <w:r>
        <w:t>temaet :</w:t>
      </w:r>
      <w:proofErr w:type="gramEnd"/>
      <w:r>
        <w:t xml:space="preserve"> døre.</w:t>
      </w:r>
    </w:p>
    <w:p w14:paraId="66BAF507" w14:textId="52BE88FA" w:rsidR="0061583A" w:rsidRDefault="0061583A" w:rsidP="0061583A">
      <w:pPr>
        <w:ind w:left="425"/>
      </w:pPr>
      <w:r>
        <w:t xml:space="preserve">Uge 40 er præster i Favrskov </w:t>
      </w:r>
      <w:r w:rsidR="00974716">
        <w:t>provsti</w:t>
      </w:r>
      <w:r>
        <w:t xml:space="preserve"> </w:t>
      </w:r>
      <w:r w:rsidR="00974716">
        <w:t xml:space="preserve">på studietur i Holland, præster fra Randers dækker </w:t>
      </w:r>
    </w:p>
    <w:p w14:paraId="591BA2F1" w14:textId="4FE4C2E1" w:rsidR="00974716" w:rsidRPr="00A733B8" w:rsidRDefault="00974716" w:rsidP="0061583A">
      <w:pPr>
        <w:ind w:left="425"/>
      </w:pPr>
      <w:r>
        <w:t>Menighedsrådet støtter at ændre lidt på tidspunkter for juleaftensgudstjeneste efter drøftelse på kommende p møde.</w:t>
      </w:r>
    </w:p>
    <w:p w14:paraId="220E893A" w14:textId="3BE409FC" w:rsid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 xml:space="preserve"> Daglig leder</w:t>
      </w:r>
    </w:p>
    <w:p w14:paraId="14B101D7" w14:textId="1EC4C687" w:rsidR="00974716" w:rsidRPr="00A733B8" w:rsidRDefault="00974716" w:rsidP="00974716">
      <w:pPr>
        <w:ind w:left="425"/>
      </w:pPr>
      <w:r w:rsidRPr="00974716">
        <w:t>Orientering.</w:t>
      </w:r>
    </w:p>
    <w:p w14:paraId="22B33E88" w14:textId="3170C4EC" w:rsidR="00A733B8" w:rsidRP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 xml:space="preserve"> Medarbejderrepræsentanten</w:t>
      </w:r>
      <w:r w:rsidRPr="00A733B8">
        <w:rPr>
          <w:b/>
          <w:bCs/>
        </w:rPr>
        <w:br/>
      </w:r>
      <w:r w:rsidR="00974716" w:rsidRPr="00974716">
        <w:t>intet at bemærke.</w:t>
      </w:r>
    </w:p>
    <w:p w14:paraId="5172A452" w14:textId="7CF58C4C" w:rsidR="00A733B8" w:rsidRPr="00A733B8" w:rsidRDefault="00A733B8" w:rsidP="00A733B8">
      <w:pPr>
        <w:numPr>
          <w:ilvl w:val="0"/>
          <w:numId w:val="1"/>
        </w:numPr>
        <w:rPr>
          <w:b/>
          <w:bCs/>
        </w:rPr>
      </w:pPr>
      <w:r w:rsidRPr="00A733B8">
        <w:rPr>
          <w:b/>
          <w:bCs/>
        </w:rPr>
        <w:t xml:space="preserve"> Kirkeværgen</w:t>
      </w:r>
      <w:r w:rsidRPr="00A733B8">
        <w:rPr>
          <w:b/>
          <w:bCs/>
        </w:rPr>
        <w:br/>
      </w:r>
      <w:r w:rsidR="00974716" w:rsidRPr="00974716">
        <w:t>Intet at bemærke</w:t>
      </w:r>
      <w:r w:rsidRPr="00A733B8">
        <w:rPr>
          <w:b/>
          <w:bCs/>
        </w:rPr>
        <w:br/>
      </w:r>
    </w:p>
    <w:p w14:paraId="3616D17B" w14:textId="77777777" w:rsidR="00A733B8" w:rsidRPr="00A733B8" w:rsidRDefault="00A733B8" w:rsidP="00A733B8">
      <w:pPr>
        <w:rPr>
          <w:b/>
          <w:bCs/>
        </w:rPr>
      </w:pPr>
      <w:r w:rsidRPr="00A733B8">
        <w:rPr>
          <w:b/>
          <w:bCs/>
        </w:rPr>
        <w:t>Orienteringspunkter fra udvalgene med nyt fra:</w:t>
      </w:r>
      <w:r w:rsidRPr="00A733B8">
        <w:rPr>
          <w:b/>
          <w:bCs/>
          <w:i/>
          <w:iCs/>
        </w:rPr>
        <w:br/>
      </w:r>
    </w:p>
    <w:p w14:paraId="246F208B" w14:textId="77777777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t>Kirke- og kirkegårdsudvalget – herunder ny materielgård</w:t>
      </w:r>
    </w:p>
    <w:p w14:paraId="56404B90" w14:textId="3B31F79D" w:rsidR="00A733B8" w:rsidRPr="00A733B8" w:rsidRDefault="00974716" w:rsidP="00974716">
      <w:pPr>
        <w:ind w:left="425"/>
      </w:pPr>
      <w:proofErr w:type="spellStart"/>
      <w:r>
        <w:t>Ektra</w:t>
      </w:r>
      <w:proofErr w:type="spellEnd"/>
      <w:r>
        <w:t xml:space="preserve"> rullegardiner bevilget til præsteværelse og kontor mod Vestergade. Johannes og kirketjenere er på sagen.</w:t>
      </w:r>
    </w:p>
    <w:p w14:paraId="7B9FAFB2" w14:textId="56C98670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t>Valgudvalget</w:t>
      </w:r>
      <w:r w:rsidRPr="00A733B8">
        <w:rPr>
          <w:b/>
          <w:bCs/>
        </w:rPr>
        <w:br/>
      </w:r>
      <w:r w:rsidR="0066280D">
        <w:t xml:space="preserve">se punkt 6. </w:t>
      </w:r>
    </w:p>
    <w:p w14:paraId="38243E72" w14:textId="77777777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lastRenderedPageBreak/>
        <w:t xml:space="preserve"> Energiudvalget</w:t>
      </w:r>
      <w:r w:rsidRPr="00A733B8">
        <w:rPr>
          <w:b/>
          <w:bCs/>
          <w:i/>
          <w:iCs/>
        </w:rPr>
        <w:br/>
      </w:r>
    </w:p>
    <w:p w14:paraId="617C5BC7" w14:textId="132CFCD8" w:rsidR="00A733B8" w:rsidRPr="00A733B8" w:rsidRDefault="00A733B8" w:rsidP="00A733B8">
      <w:pPr>
        <w:numPr>
          <w:ilvl w:val="0"/>
          <w:numId w:val="1"/>
        </w:numPr>
      </w:pPr>
      <w:r w:rsidRPr="00A733B8">
        <w:rPr>
          <w:b/>
          <w:bCs/>
        </w:rPr>
        <w:t xml:space="preserve"> Præstegårdsudvalget </w:t>
      </w:r>
      <w:r w:rsidRPr="00A733B8">
        <w:rPr>
          <w:b/>
          <w:bCs/>
        </w:rPr>
        <w:br/>
      </w:r>
      <w:r w:rsidR="0066280D">
        <w:t xml:space="preserve">Der er gang i det udsatte arbejde på konfirmandbygning. Køkkentrappe i præstegård er repareret. Der arbejdes på at få lavet mest </w:t>
      </w:r>
      <w:r w:rsidR="00F45F15">
        <w:t>m</w:t>
      </w:r>
      <w:r w:rsidR="0066280D">
        <w:t>uligt for de penge, der særskilt er bevilget i 2024.</w:t>
      </w:r>
    </w:p>
    <w:p w14:paraId="746DA795" w14:textId="151D8F70" w:rsidR="0066280D" w:rsidRDefault="00A733B8" w:rsidP="00BE54D3">
      <w:pPr>
        <w:numPr>
          <w:ilvl w:val="0"/>
          <w:numId w:val="1"/>
        </w:numPr>
      </w:pPr>
      <w:r w:rsidRPr="00A733B8">
        <w:rPr>
          <w:b/>
          <w:bCs/>
        </w:rPr>
        <w:t xml:space="preserve"> Julemarkedsudvalget</w:t>
      </w:r>
      <w:r w:rsidRPr="00A733B8">
        <w:rPr>
          <w:b/>
          <w:bCs/>
        </w:rPr>
        <w:br/>
      </w:r>
      <w:r w:rsidR="0066280D">
        <w:t xml:space="preserve">Der er afholdt møde og der arbejdes efter samme model som sidste år. Sponsorbrev ligger klar. </w:t>
      </w:r>
      <w:r w:rsidR="0066280D" w:rsidRPr="0066280D">
        <w:t>Ekstra tiltag: småkager og marmelade</w:t>
      </w:r>
      <w:r w:rsidR="0066280D">
        <w:t>. Børnetombola er ikke realistisk.</w:t>
      </w:r>
    </w:p>
    <w:p w14:paraId="6B6CCCD4" w14:textId="29C86E50" w:rsidR="0066280D" w:rsidRDefault="0066280D" w:rsidP="0066280D">
      <w:pPr>
        <w:ind w:left="785"/>
      </w:pPr>
      <w:r>
        <w:t>Alle bidrag modtages med tak.</w:t>
      </w:r>
    </w:p>
    <w:p w14:paraId="788B59C2" w14:textId="3EE20ACB" w:rsidR="0066280D" w:rsidRPr="00A733B8" w:rsidRDefault="0066280D" w:rsidP="0066280D">
      <w:pPr>
        <w:ind w:left="785"/>
      </w:pPr>
      <w:r>
        <w:t xml:space="preserve">Hammel lægger hus til og Voldby og Lading betaler annoncering. Der er i år klare </w:t>
      </w:r>
      <w:proofErr w:type="spellStart"/>
      <w:r>
        <w:t>linier</w:t>
      </w:r>
      <w:proofErr w:type="spellEnd"/>
      <w:r>
        <w:t xml:space="preserve"> i forhold til medarbejdertimer i forbindelse med markedet.   </w:t>
      </w:r>
    </w:p>
    <w:p w14:paraId="6FBDAE3F" w14:textId="683F0777" w:rsidR="0066280D" w:rsidRPr="00A733B8" w:rsidRDefault="00A733B8" w:rsidP="0066280D">
      <w:pPr>
        <w:numPr>
          <w:ilvl w:val="0"/>
          <w:numId w:val="1"/>
        </w:numPr>
      </w:pPr>
      <w:r w:rsidRPr="00A733B8">
        <w:rPr>
          <w:b/>
          <w:bCs/>
        </w:rPr>
        <w:t xml:space="preserve"> Kommunikationsudvalget</w:t>
      </w:r>
      <w:r w:rsidRPr="00A733B8">
        <w:rPr>
          <w:b/>
          <w:bCs/>
        </w:rPr>
        <w:br/>
      </w:r>
      <w:r w:rsidR="0066280D" w:rsidRPr="0066280D">
        <w:t>Ida laver det kommende kirkenyt, selvom det først udkommer efter Ida er stoppet.</w:t>
      </w:r>
      <w:r w:rsidR="0066280D">
        <w:t xml:space="preserve"> Der er ønsker om lodrette </w:t>
      </w:r>
      <w:proofErr w:type="spellStart"/>
      <w:r w:rsidR="00F45F15">
        <w:t>linier</w:t>
      </w:r>
      <w:proofErr w:type="spellEnd"/>
      <w:r w:rsidR="00F45F15">
        <w:t xml:space="preserve"> mellem</w:t>
      </w:r>
      <w:r w:rsidR="0066280D">
        <w:t xml:space="preserve"> kirkerne i gudstjenesteplanen.</w:t>
      </w:r>
    </w:p>
    <w:p w14:paraId="486EC901" w14:textId="60FFF060" w:rsidR="00A733B8" w:rsidRPr="00A733B8" w:rsidRDefault="00A733B8" w:rsidP="00A733B8">
      <w:pPr>
        <w:numPr>
          <w:ilvl w:val="0"/>
          <w:numId w:val="1"/>
        </w:numPr>
        <w:rPr>
          <w:i/>
          <w:iCs/>
        </w:rPr>
      </w:pPr>
      <w:r w:rsidRPr="00A733B8">
        <w:rPr>
          <w:b/>
          <w:bCs/>
        </w:rPr>
        <w:t xml:space="preserve"> Musikudvalget</w:t>
      </w:r>
      <w:r w:rsidRPr="00A733B8">
        <w:rPr>
          <w:b/>
          <w:bCs/>
        </w:rPr>
        <w:br/>
      </w:r>
      <w:r w:rsidR="0066280D">
        <w:t>I</w:t>
      </w:r>
      <w:r w:rsidR="0066280D" w:rsidRPr="0066280D">
        <w:t>ntet nyt siden sidst.</w:t>
      </w:r>
    </w:p>
    <w:p w14:paraId="5D22062D" w14:textId="77777777" w:rsidR="00A733B8" w:rsidRDefault="00A733B8" w:rsidP="00A733B8">
      <w:pPr>
        <w:numPr>
          <w:ilvl w:val="0"/>
          <w:numId w:val="1"/>
        </w:numPr>
        <w:rPr>
          <w:b/>
        </w:rPr>
      </w:pPr>
      <w:r w:rsidRPr="00A733B8">
        <w:rPr>
          <w:b/>
        </w:rPr>
        <w:t xml:space="preserve"> Evt.</w:t>
      </w:r>
    </w:p>
    <w:p w14:paraId="1E8BAE11" w14:textId="66926543" w:rsidR="00F45F15" w:rsidRPr="00A733B8" w:rsidRDefault="00F45F15" w:rsidP="00F45F15">
      <w:pPr>
        <w:ind w:left="785"/>
        <w:rPr>
          <w:bCs/>
        </w:rPr>
      </w:pPr>
      <w:r w:rsidRPr="00F45F15">
        <w:rPr>
          <w:bCs/>
        </w:rPr>
        <w:t>Intet at bemærke.</w:t>
      </w:r>
    </w:p>
    <w:p w14:paraId="7D53CBE1" w14:textId="77777777" w:rsidR="00A733B8" w:rsidRPr="00A733B8" w:rsidRDefault="00A733B8" w:rsidP="00A733B8">
      <w:pPr>
        <w:rPr>
          <w:b/>
        </w:rPr>
      </w:pPr>
    </w:p>
    <w:p w14:paraId="12C16749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 xml:space="preserve">Datoer: </w:t>
      </w:r>
    </w:p>
    <w:p w14:paraId="20A40867" w14:textId="77777777" w:rsidR="00A733B8" w:rsidRPr="00A733B8" w:rsidRDefault="00A733B8" w:rsidP="00A733B8">
      <w:pPr>
        <w:rPr>
          <w:b/>
        </w:rPr>
      </w:pPr>
    </w:p>
    <w:p w14:paraId="4FE329B0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 xml:space="preserve">29. 10. 2024 Menighedsrådsmøde </w:t>
      </w:r>
    </w:p>
    <w:p w14:paraId="58C32FB6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>12. 11. 2024 Menighedsrådsmøde med BUDGET?</w:t>
      </w:r>
    </w:p>
    <w:p w14:paraId="530A2CBC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>26. 11. 2024 Menighedsrådsmøde</w:t>
      </w:r>
    </w:p>
    <w:p w14:paraId="48631D69" w14:textId="77777777" w:rsidR="00A733B8" w:rsidRPr="00A733B8" w:rsidRDefault="00A733B8" w:rsidP="00A733B8">
      <w:pPr>
        <w:rPr>
          <w:b/>
        </w:rPr>
      </w:pPr>
      <w:r w:rsidRPr="00A733B8">
        <w:rPr>
          <w:b/>
        </w:rPr>
        <w:t xml:space="preserve">29. 11. 2024 Julemarked. </w:t>
      </w:r>
    </w:p>
    <w:p w14:paraId="1D6C1B51" w14:textId="77777777" w:rsidR="00A733B8" w:rsidRPr="00A733B8" w:rsidRDefault="00A733B8" w:rsidP="00A733B8">
      <w:pPr>
        <w:rPr>
          <w:b/>
        </w:rPr>
      </w:pPr>
    </w:p>
    <w:p w14:paraId="5760A18E" w14:textId="77777777" w:rsidR="00A733B8" w:rsidRPr="00A733B8" w:rsidRDefault="00A733B8" w:rsidP="00A733B8">
      <w:pPr>
        <w:rPr>
          <w:b/>
        </w:rPr>
      </w:pPr>
    </w:p>
    <w:p w14:paraId="3122A818" w14:textId="77777777" w:rsidR="00A733B8" w:rsidRPr="00A733B8" w:rsidRDefault="00A733B8" w:rsidP="00A733B8">
      <w:pPr>
        <w:rPr>
          <w:b/>
        </w:rPr>
      </w:pPr>
    </w:p>
    <w:p w14:paraId="19975C97" w14:textId="77777777" w:rsidR="00A733B8" w:rsidRPr="00A733B8" w:rsidRDefault="00A733B8" w:rsidP="00A733B8">
      <w:pPr>
        <w:rPr>
          <w:b/>
        </w:rPr>
      </w:pPr>
    </w:p>
    <w:p w14:paraId="5EC7C55A" w14:textId="77777777" w:rsidR="00A733B8" w:rsidRPr="00A733B8" w:rsidRDefault="00A733B8" w:rsidP="00A733B8">
      <w:pPr>
        <w:rPr>
          <w:b/>
        </w:rPr>
      </w:pPr>
    </w:p>
    <w:p w14:paraId="30EAE5E3" w14:textId="77777777" w:rsidR="00A733B8" w:rsidRPr="00A733B8" w:rsidRDefault="00A733B8" w:rsidP="00A733B8">
      <w:pPr>
        <w:rPr>
          <w:b/>
        </w:rPr>
      </w:pPr>
    </w:p>
    <w:p w14:paraId="3E820749" w14:textId="77777777" w:rsidR="00A733B8" w:rsidRPr="00A733B8" w:rsidRDefault="00A733B8" w:rsidP="00A733B8">
      <w:pPr>
        <w:rPr>
          <w:b/>
        </w:rPr>
      </w:pPr>
    </w:p>
    <w:p w14:paraId="1D5E62D9" w14:textId="77777777" w:rsidR="00A733B8" w:rsidRPr="00A733B8" w:rsidRDefault="00A733B8" w:rsidP="00A733B8">
      <w:pPr>
        <w:rPr>
          <w:b/>
        </w:rPr>
      </w:pPr>
    </w:p>
    <w:p w14:paraId="70B1A6E4" w14:textId="77777777" w:rsidR="00A733B8" w:rsidRPr="00A733B8" w:rsidRDefault="00A733B8" w:rsidP="00A733B8">
      <w:pPr>
        <w:rPr>
          <w:b/>
          <w:bCs/>
        </w:rPr>
        <w:sectPr w:rsidR="00A733B8" w:rsidRPr="00A733B8" w:rsidSect="00A733B8">
          <w:pgSz w:w="11906" w:h="16838"/>
          <w:pgMar w:top="1701" w:right="1134" w:bottom="1701" w:left="1134" w:header="708" w:footer="708" w:gutter="0"/>
          <w:cols w:space="708"/>
        </w:sectPr>
      </w:pPr>
    </w:p>
    <w:p w14:paraId="6A5C682B" w14:textId="77777777" w:rsidR="00A733B8" w:rsidRPr="00A733B8" w:rsidRDefault="00A733B8" w:rsidP="00A733B8">
      <w:r w:rsidRPr="00A733B8">
        <w:rPr>
          <w:b/>
          <w:bCs/>
        </w:rPr>
        <w:lastRenderedPageBreak/>
        <w:t>Hammel, den 24. september 2024, underskrifter: HAMMEL SOGNS MENIGHEDSRÅD</w:t>
      </w:r>
      <w:r w:rsidRPr="00A733B8">
        <w:t xml:space="preserve"> </w:t>
      </w:r>
    </w:p>
    <w:p w14:paraId="761536D3" w14:textId="77777777" w:rsidR="00A733B8" w:rsidRPr="00A733B8" w:rsidRDefault="00A733B8" w:rsidP="00A733B8">
      <w:pPr>
        <w:sectPr w:rsidR="00A733B8" w:rsidRPr="00A733B8" w:rsidSect="00A733B8">
          <w:type w:val="continuous"/>
          <w:pgSz w:w="11906" w:h="16838"/>
          <w:pgMar w:top="1701" w:right="1134" w:bottom="1701" w:left="1134" w:header="708" w:footer="708" w:gutter="0"/>
          <w:cols w:space="708"/>
        </w:sectPr>
      </w:pPr>
    </w:p>
    <w:p w14:paraId="26E52A80" w14:textId="77777777" w:rsidR="00A733B8" w:rsidRPr="00A733B8" w:rsidRDefault="00A733B8" w:rsidP="00A733B8">
      <w:pPr>
        <w:sectPr w:rsidR="00A733B8" w:rsidRPr="00A733B8" w:rsidSect="00A733B8">
          <w:type w:val="continuous"/>
          <w:pgSz w:w="11906" w:h="16838"/>
          <w:pgMar w:top="1701" w:right="1134" w:bottom="1701" w:left="1134" w:header="708" w:footer="708" w:gutter="0"/>
          <w:cols w:space="708"/>
        </w:sectPr>
      </w:pPr>
    </w:p>
    <w:p w14:paraId="409C2F11" w14:textId="77777777" w:rsidR="00A733B8" w:rsidRPr="00A733B8" w:rsidRDefault="00A733B8" w:rsidP="00A733B8">
      <w:pPr>
        <w:rPr>
          <w:lang w:val="en-US"/>
        </w:rPr>
      </w:pPr>
      <w:r w:rsidRPr="00A733B8">
        <w:rPr>
          <w:lang w:val="en-US"/>
        </w:rPr>
        <w:t>____________________________________</w:t>
      </w:r>
      <w:r w:rsidRPr="00A733B8">
        <w:rPr>
          <w:lang w:val="en-US"/>
        </w:rPr>
        <w:br/>
        <w:t xml:space="preserve">Niels Christian Medom </w:t>
      </w:r>
      <w:r w:rsidRPr="00A733B8">
        <w:rPr>
          <w:lang w:val="en-US"/>
        </w:rPr>
        <w:br/>
        <w:t xml:space="preserve">   </w:t>
      </w:r>
      <w:r w:rsidRPr="00A733B8">
        <w:rPr>
          <w:lang w:val="en-US"/>
        </w:rPr>
        <w:br/>
      </w:r>
      <w:r w:rsidRPr="00A733B8">
        <w:rPr>
          <w:lang w:val="en-US"/>
        </w:rPr>
        <w:br/>
        <w:t>____________________________________</w:t>
      </w:r>
      <w:r w:rsidRPr="00A733B8">
        <w:rPr>
          <w:lang w:val="en-US"/>
        </w:rPr>
        <w:br/>
        <w:t xml:space="preserve">Maja E.B. Jensen </w:t>
      </w:r>
      <w:r w:rsidRPr="00A733B8">
        <w:rPr>
          <w:lang w:val="en-US"/>
        </w:rPr>
        <w:br/>
      </w:r>
      <w:r w:rsidRPr="00A733B8">
        <w:rPr>
          <w:lang w:val="en-US"/>
        </w:rPr>
        <w:br/>
      </w:r>
      <w:r w:rsidRPr="00A733B8">
        <w:rPr>
          <w:lang w:val="en-US"/>
        </w:rPr>
        <w:br/>
        <w:t>_____________________________________</w:t>
      </w:r>
      <w:r w:rsidRPr="00A733B8">
        <w:rPr>
          <w:lang w:val="en-US"/>
        </w:rPr>
        <w:br/>
        <w:t xml:space="preserve">Marianne Schøler </w:t>
      </w:r>
      <w:r w:rsidRPr="00A733B8">
        <w:rPr>
          <w:lang w:val="en-US"/>
        </w:rPr>
        <w:br/>
      </w:r>
      <w:r w:rsidRPr="00A733B8">
        <w:rPr>
          <w:lang w:val="en-US"/>
        </w:rPr>
        <w:br/>
      </w:r>
      <w:r w:rsidRPr="00A733B8">
        <w:rPr>
          <w:lang w:val="en-US"/>
        </w:rPr>
        <w:br/>
        <w:t>________________________________</w:t>
      </w:r>
      <w:r w:rsidRPr="00A733B8">
        <w:rPr>
          <w:lang w:val="en-US"/>
        </w:rPr>
        <w:br/>
        <w:t xml:space="preserve">Birgit Stavensø Bak </w:t>
      </w:r>
      <w:r w:rsidRPr="00A733B8">
        <w:rPr>
          <w:lang w:val="en-US"/>
        </w:rPr>
        <w:br/>
      </w:r>
      <w:r w:rsidRPr="00A733B8">
        <w:rPr>
          <w:lang w:val="en-US"/>
        </w:rPr>
        <w:br/>
      </w:r>
      <w:r w:rsidRPr="00A733B8">
        <w:rPr>
          <w:lang w:val="en-US"/>
        </w:rPr>
        <w:br/>
        <w:t>_____________________________________</w:t>
      </w:r>
      <w:r w:rsidRPr="00A733B8">
        <w:rPr>
          <w:lang w:val="en-US"/>
        </w:rPr>
        <w:br/>
        <w:t>Paw Juel Winther</w:t>
      </w:r>
    </w:p>
    <w:p w14:paraId="42C66C5A" w14:textId="77777777" w:rsidR="00A733B8" w:rsidRPr="00A733B8" w:rsidRDefault="00A733B8" w:rsidP="00A733B8">
      <w:pPr>
        <w:rPr>
          <w:lang w:val="en-US"/>
        </w:rPr>
      </w:pPr>
    </w:p>
    <w:p w14:paraId="513795FB" w14:textId="77777777" w:rsidR="00A733B8" w:rsidRPr="00A733B8" w:rsidRDefault="00A733B8" w:rsidP="00A733B8">
      <w:r w:rsidRPr="00A733B8">
        <w:t>__________________________________________</w:t>
      </w:r>
      <w:r w:rsidRPr="00A733B8">
        <w:br/>
        <w:t>Kirsten Brandsen Buch</w:t>
      </w:r>
      <w:r w:rsidRPr="00A733B8">
        <w:br/>
      </w:r>
    </w:p>
    <w:p w14:paraId="5C819D7E" w14:textId="77777777" w:rsidR="00A733B8" w:rsidRPr="00A733B8" w:rsidRDefault="00A733B8" w:rsidP="00A733B8">
      <w:r w:rsidRPr="00A733B8">
        <w:t>______________________________________</w:t>
      </w:r>
      <w:r w:rsidRPr="00A733B8">
        <w:br/>
        <w:t>Signe Marie Petersen</w:t>
      </w:r>
      <w:r w:rsidRPr="00A733B8">
        <w:br/>
      </w:r>
      <w:r w:rsidRPr="00A733B8">
        <w:br/>
      </w:r>
      <w:r w:rsidRPr="00A733B8">
        <w:br/>
        <w:t>_________________________________________</w:t>
      </w:r>
      <w:r w:rsidRPr="00A733B8">
        <w:br/>
        <w:t xml:space="preserve">Mette Rask </w:t>
      </w:r>
    </w:p>
    <w:p w14:paraId="7383C668" w14:textId="77777777" w:rsidR="00A733B8" w:rsidRPr="00A733B8" w:rsidRDefault="00A733B8" w:rsidP="00A733B8">
      <w:r w:rsidRPr="00A733B8">
        <w:br/>
      </w:r>
      <w:r w:rsidRPr="00A733B8">
        <w:br/>
        <w:t>______________________________________</w:t>
      </w:r>
      <w:r w:rsidRPr="00A733B8">
        <w:br/>
        <w:t xml:space="preserve">Else Kruse Schleef </w:t>
      </w:r>
      <w:r w:rsidRPr="00A733B8">
        <w:br/>
      </w:r>
      <w:r w:rsidRPr="00A733B8">
        <w:br/>
      </w:r>
      <w:r w:rsidRPr="00A733B8">
        <w:br/>
        <w:t>_____________________________________________</w:t>
      </w:r>
      <w:r w:rsidRPr="00A733B8">
        <w:br/>
        <w:t>Majbrit Billesø Rasmussen</w:t>
      </w:r>
      <w:r w:rsidRPr="00A733B8">
        <w:br/>
      </w:r>
      <w:r w:rsidRPr="00A733B8">
        <w:br/>
      </w:r>
    </w:p>
    <w:p w14:paraId="215F899B" w14:textId="77777777" w:rsidR="00A733B8" w:rsidRPr="00A733B8" w:rsidRDefault="00A733B8" w:rsidP="00A733B8">
      <w:r w:rsidRPr="00A733B8">
        <w:t>_____________________________________________</w:t>
      </w:r>
      <w:r w:rsidRPr="00A733B8">
        <w:br/>
        <w:t>Johannes Lunn</w:t>
      </w:r>
    </w:p>
    <w:p w14:paraId="692EC2AB" w14:textId="77777777" w:rsidR="00A733B8" w:rsidRPr="00A733B8" w:rsidRDefault="00A733B8" w:rsidP="00A733B8">
      <w:pPr>
        <w:sectPr w:rsidR="00A733B8" w:rsidRPr="00A733B8" w:rsidSect="00A733B8">
          <w:type w:val="continuous"/>
          <w:pgSz w:w="11906" w:h="16838"/>
          <w:pgMar w:top="1701" w:right="1134" w:bottom="1701" w:left="1134" w:header="708" w:footer="708" w:gutter="0"/>
          <w:cols w:space="708"/>
        </w:sectPr>
      </w:pPr>
    </w:p>
    <w:p w14:paraId="41EEFF46" w14:textId="77777777" w:rsidR="00A733B8" w:rsidRPr="00A733B8" w:rsidRDefault="00A733B8" w:rsidP="00A733B8"/>
    <w:p w14:paraId="08C40284" w14:textId="77777777" w:rsidR="00A733B8" w:rsidRPr="00A733B8" w:rsidRDefault="00A733B8" w:rsidP="00A733B8"/>
    <w:p w14:paraId="6793A714" w14:textId="77777777" w:rsidR="00B32B40" w:rsidRDefault="00B32B40"/>
    <w:sectPr w:rsidR="00B32B4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42F9A"/>
    <w:multiLevelType w:val="hybridMultilevel"/>
    <w:tmpl w:val="AEDCD3BC"/>
    <w:lvl w:ilvl="0" w:tplc="93B0495C">
      <w:start w:val="1"/>
      <w:numFmt w:val="decimal"/>
      <w:lvlText w:val="%1."/>
      <w:lvlJc w:val="left"/>
      <w:pPr>
        <w:ind w:left="785" w:hanging="360"/>
      </w:pPr>
      <w:rPr>
        <w:b/>
        <w:bCs/>
        <w:i w:val="0"/>
        <w:iCs w:val="0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2770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B8"/>
    <w:rsid w:val="0061583A"/>
    <w:rsid w:val="0066280D"/>
    <w:rsid w:val="008049E1"/>
    <w:rsid w:val="008625D7"/>
    <w:rsid w:val="00914A8E"/>
    <w:rsid w:val="00937368"/>
    <w:rsid w:val="00974716"/>
    <w:rsid w:val="009E7DBF"/>
    <w:rsid w:val="00A56CF0"/>
    <w:rsid w:val="00A733B8"/>
    <w:rsid w:val="00B32B40"/>
    <w:rsid w:val="00BC4349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FC1"/>
  <w15:chartTrackingRefBased/>
  <w15:docId w15:val="{289D9477-009E-46D2-80A3-3BEFA9A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33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3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3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3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3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3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3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3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7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7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7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33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33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33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33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33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33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73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7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733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7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73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733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733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733B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7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33B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733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610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 Kruse Schleef</dc:creator>
  <cp:keywords/>
  <dc:description/>
  <cp:lastModifiedBy>Else Kruse Schleef</cp:lastModifiedBy>
  <cp:revision>1</cp:revision>
  <cp:lastPrinted>2024-09-24T19:06:00Z</cp:lastPrinted>
  <dcterms:created xsi:type="dcterms:W3CDTF">2024-09-24T17:04:00Z</dcterms:created>
  <dcterms:modified xsi:type="dcterms:W3CDTF">2024-09-24T19:10:00Z</dcterms:modified>
</cp:coreProperties>
</file>