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3268" w14:textId="77777777" w:rsidR="00353626" w:rsidRPr="00985E23" w:rsidRDefault="00985E23">
      <w:pPr>
        <w:rPr>
          <w:b/>
        </w:rPr>
      </w:pPr>
      <w:r w:rsidRPr="00985E23">
        <w:rPr>
          <w:b/>
        </w:rPr>
        <w:t>Ekstraordinær MR møde Lading d 12.12.24</w:t>
      </w:r>
    </w:p>
    <w:p w14:paraId="3DE2A9F5" w14:textId="77777777" w:rsidR="00985E23" w:rsidRDefault="00985E23">
      <w:r>
        <w:t>Tilstede: Johannes Lunn, Bente Vithen, Gunhild Donslund, Bent Overgaard, Jenny Strøm, Orla Nielsen, Britta Meyer Larsen (referent)</w:t>
      </w:r>
    </w:p>
    <w:p w14:paraId="3B9EDE3E" w14:textId="77777777" w:rsidR="00985E23" w:rsidRDefault="00985E23"/>
    <w:p w14:paraId="58C0B9E1" w14:textId="77777777" w:rsidR="00985E23" w:rsidRPr="00985E23" w:rsidRDefault="00985E23" w:rsidP="00985E23">
      <w:pPr>
        <w:pStyle w:val="Listeafsnit"/>
        <w:numPr>
          <w:ilvl w:val="0"/>
          <w:numId w:val="1"/>
        </w:numPr>
        <w:rPr>
          <w:b/>
        </w:rPr>
      </w:pPr>
      <w:r w:rsidRPr="00985E23">
        <w:rPr>
          <w:b/>
        </w:rPr>
        <w:t>Godkendelse af dagsorden</w:t>
      </w:r>
    </w:p>
    <w:p w14:paraId="74A7BFE8" w14:textId="77777777" w:rsidR="00985E23" w:rsidRDefault="00985E23" w:rsidP="00985E23">
      <w:pPr>
        <w:pStyle w:val="Listeafsnit"/>
      </w:pPr>
      <w:r>
        <w:t>Godkendt</w:t>
      </w:r>
    </w:p>
    <w:p w14:paraId="627A18F2" w14:textId="26B83F96" w:rsidR="00985E23" w:rsidRDefault="005A2787" w:rsidP="00985E23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 xml:space="preserve">Beslutning </w:t>
      </w:r>
      <w:r w:rsidR="00985E23" w:rsidRPr="00985E23">
        <w:rPr>
          <w:b/>
        </w:rPr>
        <w:t>om sammenlægning af Voldby, Lading og Hammel menighedsråd</w:t>
      </w:r>
    </w:p>
    <w:p w14:paraId="270EBA51" w14:textId="77777777" w:rsidR="00204929" w:rsidRDefault="00204929" w:rsidP="00985E23">
      <w:pPr>
        <w:pStyle w:val="Listeafsnit"/>
      </w:pPr>
      <w:r>
        <w:t xml:space="preserve">Der laves skriftlig afstemning. </w:t>
      </w:r>
    </w:p>
    <w:p w14:paraId="7B0E8393" w14:textId="77777777" w:rsidR="00204929" w:rsidRDefault="00204929" w:rsidP="00985E23">
      <w:pPr>
        <w:pStyle w:val="Listeafsnit"/>
      </w:pPr>
      <w:r>
        <w:t xml:space="preserve">Afstemning viser enslydende ja til sammenlægning. </w:t>
      </w:r>
    </w:p>
    <w:p w14:paraId="76DA950C" w14:textId="77777777" w:rsidR="00204929" w:rsidRPr="008026DF" w:rsidRDefault="00204929" w:rsidP="00985E23">
      <w:pPr>
        <w:pStyle w:val="Listeafsnit"/>
        <w:rPr>
          <w:u w:val="single"/>
        </w:rPr>
      </w:pPr>
      <w:r w:rsidRPr="008026DF">
        <w:rPr>
          <w:u w:val="single"/>
        </w:rPr>
        <w:t xml:space="preserve">Processen fremadrettet: </w:t>
      </w:r>
    </w:p>
    <w:p w14:paraId="3A94F282" w14:textId="5E9C1515" w:rsidR="008026DF" w:rsidRDefault="00204929" w:rsidP="008026DF">
      <w:pPr>
        <w:pStyle w:val="Listeafsnit"/>
      </w:pPr>
      <w:r>
        <w:t xml:space="preserve">15.1.25. </w:t>
      </w:r>
      <w:proofErr w:type="spellStart"/>
      <w:r w:rsidR="008026DF">
        <w:t>kl</w:t>
      </w:r>
      <w:proofErr w:type="spellEnd"/>
      <w:r w:rsidR="008026DF">
        <w:t xml:space="preserve"> 19.00 </w:t>
      </w:r>
      <w:r>
        <w:t xml:space="preserve">afholdes menighedsmøde i Lading </w:t>
      </w:r>
      <w:r w:rsidR="008026DF">
        <w:t>med afstemning om beslutningen</w:t>
      </w:r>
      <w:r w:rsidR="005A2787">
        <w:t xml:space="preserve"> blandt sognebørn.</w:t>
      </w:r>
    </w:p>
    <w:p w14:paraId="7F283685" w14:textId="58308978" w:rsidR="008026DF" w:rsidRDefault="008026DF" w:rsidP="008026DF">
      <w:pPr>
        <w:pStyle w:val="Listeafsnit"/>
      </w:pPr>
      <w:r>
        <w:t xml:space="preserve">Næste </w:t>
      </w:r>
      <w:proofErr w:type="gramStart"/>
      <w:r>
        <w:t>MR møde</w:t>
      </w:r>
      <w:proofErr w:type="gramEnd"/>
      <w:r>
        <w:t xml:space="preserve"> i Lading er 22.1.</w:t>
      </w:r>
      <w:r w:rsidR="005A2787">
        <w:t>25</w:t>
      </w:r>
    </w:p>
    <w:p w14:paraId="44C08F97" w14:textId="77777777" w:rsidR="008026DF" w:rsidRDefault="008026DF" w:rsidP="008026DF">
      <w:pPr>
        <w:pStyle w:val="Listeafsnit"/>
        <w:numPr>
          <w:ilvl w:val="0"/>
          <w:numId w:val="1"/>
        </w:numPr>
      </w:pPr>
      <w:r w:rsidRPr="008026DF">
        <w:rPr>
          <w:b/>
        </w:rPr>
        <w:t>Navngivning</w:t>
      </w:r>
      <w:r>
        <w:t xml:space="preserve"> </w:t>
      </w:r>
      <w:r>
        <w:br/>
        <w:t>Vi foreslår navnet Hammel Voldby Lading menighedsråd</w:t>
      </w:r>
    </w:p>
    <w:p w14:paraId="2A5176B0" w14:textId="00AABB8C" w:rsidR="008026DF" w:rsidRDefault="008026DF" w:rsidP="0076719D">
      <w:pPr>
        <w:pStyle w:val="Listeafsnit"/>
        <w:numPr>
          <w:ilvl w:val="0"/>
          <w:numId w:val="1"/>
        </w:numPr>
      </w:pPr>
      <w:r w:rsidRPr="008026DF">
        <w:rPr>
          <w:b/>
        </w:rPr>
        <w:t>Antallet</w:t>
      </w:r>
      <w:r w:rsidR="0076719D">
        <w:rPr>
          <w:b/>
        </w:rPr>
        <w:t xml:space="preserve"> </w:t>
      </w:r>
      <w:r w:rsidRPr="008026DF">
        <w:rPr>
          <w:b/>
        </w:rPr>
        <w:t>af kirkeværger</w:t>
      </w:r>
      <w:r>
        <w:br/>
      </w:r>
      <w:r w:rsidR="005A2787">
        <w:t>Vi ønsker</w:t>
      </w:r>
      <w:r>
        <w:t xml:space="preserve"> </w:t>
      </w:r>
      <w:r w:rsidR="005A2787">
        <w:t>tre</w:t>
      </w:r>
      <w:r>
        <w:t xml:space="preserve"> kirkeværger således der tilknyttes en kirkeværge til hver af de tre kirker</w:t>
      </w:r>
    </w:p>
    <w:p w14:paraId="124307D2" w14:textId="603BC222" w:rsidR="008026DF" w:rsidRPr="005A2787" w:rsidRDefault="008026DF" w:rsidP="008026DF">
      <w:pPr>
        <w:pStyle w:val="Listeafsnit"/>
        <w:numPr>
          <w:ilvl w:val="0"/>
          <w:numId w:val="1"/>
        </w:numPr>
      </w:pPr>
      <w:proofErr w:type="spellStart"/>
      <w:r>
        <w:rPr>
          <w:b/>
        </w:rPr>
        <w:t>Evt</w:t>
      </w:r>
      <w:bookmarkStart w:id="0" w:name="_GoBack"/>
      <w:bookmarkEnd w:id="0"/>
      <w:proofErr w:type="spellEnd"/>
    </w:p>
    <w:p w14:paraId="6F938CEF" w14:textId="0BB7FE2E" w:rsidR="005A2787" w:rsidRPr="008026DF" w:rsidRDefault="005A2787" w:rsidP="005A2787">
      <w:pPr>
        <w:pStyle w:val="Listeafsnit"/>
      </w:pPr>
      <w:r>
        <w:t>Øvrige orienteringer</w:t>
      </w:r>
    </w:p>
    <w:p w14:paraId="308FBA83" w14:textId="77777777" w:rsidR="008026DF" w:rsidRDefault="008026DF" w:rsidP="008026DF">
      <w:pPr>
        <w:pStyle w:val="Listeafsnit"/>
      </w:pPr>
    </w:p>
    <w:p w14:paraId="14F30869" w14:textId="77777777" w:rsidR="008026DF" w:rsidRDefault="008026DF" w:rsidP="008026DF">
      <w:pPr>
        <w:pStyle w:val="Listeafsnit"/>
      </w:pPr>
    </w:p>
    <w:p w14:paraId="4A966F4C" w14:textId="77777777" w:rsidR="00204929" w:rsidRPr="00985E23" w:rsidRDefault="00204929" w:rsidP="00985E23">
      <w:pPr>
        <w:pStyle w:val="Listeafsnit"/>
      </w:pPr>
    </w:p>
    <w:p w14:paraId="08389792" w14:textId="77777777" w:rsidR="00985E23" w:rsidRPr="00985E23" w:rsidRDefault="00985E23" w:rsidP="00985E23">
      <w:pPr>
        <w:pStyle w:val="Listeafsnit"/>
        <w:rPr>
          <w:b/>
        </w:rPr>
      </w:pPr>
    </w:p>
    <w:p w14:paraId="7E1B7129" w14:textId="77777777" w:rsidR="00985E23" w:rsidRDefault="00985E23"/>
    <w:sectPr w:rsidR="00985E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16060"/>
    <w:multiLevelType w:val="hybridMultilevel"/>
    <w:tmpl w:val="32F8A8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23"/>
    <w:rsid w:val="00204929"/>
    <w:rsid w:val="00353626"/>
    <w:rsid w:val="005A2787"/>
    <w:rsid w:val="0076719D"/>
    <w:rsid w:val="008026DF"/>
    <w:rsid w:val="0098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76A9"/>
  <w15:chartTrackingRefBased/>
  <w15:docId w15:val="{8A89BD49-0877-4F58-B09C-EF247ECF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ae93f194-5c19-4b71-a52c-3ebab5bf8aac" xsi:nil="true"/>
    <Owner xmlns="ae93f194-5c19-4b71-a52c-3ebab5bf8aac">
      <UserInfo>
        <DisplayName/>
        <AccountId xsi:nil="true"/>
        <AccountType/>
      </UserInfo>
    </Owner>
    <Distribution_Groups xmlns="ae93f194-5c19-4b71-a52c-3ebab5bf8aac" xsi:nil="true"/>
    <LMS_Mappings xmlns="ae93f194-5c19-4b71-a52c-3ebab5bf8aac" xsi:nil="true"/>
    <FolderType xmlns="ae93f194-5c19-4b71-a52c-3ebab5bf8aac" xsi:nil="true"/>
    <Student_Groups xmlns="ae93f194-5c19-4b71-a52c-3ebab5bf8aac">
      <UserInfo>
        <DisplayName/>
        <AccountId xsi:nil="true"/>
        <AccountType/>
      </UserInfo>
    </Student_Groups>
    <Invited_Students xmlns="ae93f194-5c19-4b71-a52c-3ebab5bf8aac" xsi:nil="true"/>
    <DefaultSectionNames xmlns="ae93f194-5c19-4b71-a52c-3ebab5bf8aac" xsi:nil="true"/>
    <Templates xmlns="ae93f194-5c19-4b71-a52c-3ebab5bf8aac" xsi:nil="true"/>
    <Invited_Teachers xmlns="ae93f194-5c19-4b71-a52c-3ebab5bf8aac" xsi:nil="true"/>
    <_activity xmlns="ae93f194-5c19-4b71-a52c-3ebab5bf8aac" xsi:nil="true"/>
    <Self_Registration_Enabled xmlns="ae93f194-5c19-4b71-a52c-3ebab5bf8aac" xsi:nil="true"/>
    <Has_Teacher_Only_SectionGroup xmlns="ae93f194-5c19-4b71-a52c-3ebab5bf8aac" xsi:nil="true"/>
    <CultureName xmlns="ae93f194-5c19-4b71-a52c-3ebab5bf8aac" xsi:nil="true"/>
    <Students xmlns="ae93f194-5c19-4b71-a52c-3ebab5bf8aac">
      <UserInfo>
        <DisplayName/>
        <AccountId xsi:nil="true"/>
        <AccountType/>
      </UserInfo>
    </Students>
    <AppVersion xmlns="ae93f194-5c19-4b71-a52c-3ebab5bf8aac" xsi:nil="true"/>
    <Is_Collaboration_Space_Locked xmlns="ae93f194-5c19-4b71-a52c-3ebab5bf8aac" xsi:nil="true"/>
    <NotebookType xmlns="ae93f194-5c19-4b71-a52c-3ebab5bf8aac" xsi:nil="true"/>
    <Teachers xmlns="ae93f194-5c19-4b71-a52c-3ebab5bf8aac">
      <UserInfo>
        <DisplayName/>
        <AccountId xsi:nil="true"/>
        <AccountType/>
      </UserInfo>
    </Teachers>
    <TeamsChannelId xmlns="ae93f194-5c19-4b71-a52c-3ebab5bf8aac" xsi:nil="true"/>
    <IsNotebookLocked xmlns="ae93f194-5c19-4b71-a52c-3ebab5bf8aac" xsi:nil="true"/>
    <Teams_Channel_Section_Location xmlns="ae93f194-5c19-4b71-a52c-3ebab5bf8a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14F08DC0C94F9E2652FE4336E6D1" ma:contentTypeVersion="37" ma:contentTypeDescription="Opret et nyt dokument." ma:contentTypeScope="" ma:versionID="cb853cd1d7bfd2387f1eaa7328fdc981">
  <xsd:schema xmlns:xsd="http://www.w3.org/2001/XMLSchema" xmlns:xs="http://www.w3.org/2001/XMLSchema" xmlns:p="http://schemas.microsoft.com/office/2006/metadata/properties" xmlns:ns3="ae93f194-5c19-4b71-a52c-3ebab5bf8aac" xmlns:ns4="ea85fb13-29ac-4ab3-8a10-b2654634b2e2" targetNamespace="http://schemas.microsoft.com/office/2006/metadata/properties" ma:root="true" ma:fieldsID="dd071e4295841ad302dbdcf347760142" ns3:_="" ns4:_="">
    <xsd:import namespace="ae93f194-5c19-4b71-a52c-3ebab5bf8aac"/>
    <xsd:import namespace="ea85fb13-29ac-4ab3-8a10-b2654634b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f194-5c19-4b71-a52c-3ebab5bf8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5fb13-29ac-4ab3-8a10-b2654634b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81C08-D930-41BD-B109-8C7425D5D59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85fb13-29ac-4ab3-8a10-b2654634b2e2"/>
    <ds:schemaRef ds:uri="ae93f194-5c19-4b71-a52c-3ebab5bf8a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056964-5605-4D2F-A041-8FA3477C5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8FC7C-9DFD-4585-8E36-6BB0962A6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3f194-5c19-4b71-a52c-3ebab5bf8aac"/>
    <ds:schemaRef ds:uri="ea85fb13-29ac-4ab3-8a10-b2654634b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Meyer Larsen (BL | AKAT)</dc:creator>
  <cp:keywords/>
  <dc:description/>
  <cp:lastModifiedBy>Britta Meyer Larsen (BL | AKAT)</cp:lastModifiedBy>
  <cp:revision>2</cp:revision>
  <cp:lastPrinted>2024-12-12T18:18:00Z</cp:lastPrinted>
  <dcterms:created xsi:type="dcterms:W3CDTF">2024-12-12T17:34:00Z</dcterms:created>
  <dcterms:modified xsi:type="dcterms:W3CDTF">2024-12-12T18:19:00Z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0x010100311514F08DC0C94F9E2652FE4336E6D1</vt:lpwstr>
  </property>
</Properties>
</file>