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D9F" w14:textId="77F35F87" w:rsidR="00B32B40" w:rsidRDefault="0091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Referat fra Voldby sogns menighedsrådsmøde d.30. maj 2024 kl. 19.00</w:t>
      </w:r>
    </w:p>
    <w:p w14:paraId="0F04DB9D" w14:textId="4B20E8B3" w:rsidR="0091453E" w:rsidRDefault="0091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Tilstede: Jens, Maggie, Anne Kjestine, Käte og Else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ref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E77276A" w14:textId="1BD1EB46" w:rsidR="0091453E" w:rsidRDefault="0091453E" w:rsidP="0091453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Meddelelser </w:t>
      </w:r>
    </w:p>
    <w:p w14:paraId="0E81E120" w14:textId="3D76B7D6" w:rsidR="0091453E" w:rsidRDefault="0091453E" w:rsidP="0091453E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Formand </w:t>
      </w:r>
    </w:p>
    <w:p w14:paraId="15007B4E" w14:textId="1E1FFDAD" w:rsidR="0091453E" w:rsidRDefault="0091453E" w:rsidP="0091453E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Referat fra lukket punkt d. 13.5.2024 godkendt og underskrevet.</w:t>
      </w:r>
    </w:p>
    <w:p w14:paraId="713F832B" w14:textId="01B856EF" w:rsidR="0091453E" w:rsidRDefault="0091453E" w:rsidP="0091453E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Formand deltager i afskedsreception for provst René Høeg d.19.6.</w:t>
      </w:r>
      <w:r w:rsidR="00AE0578">
        <w:rPr>
          <w:rFonts w:ascii="Times New Roman" w:hAnsi="Times New Roman" w:cs="Times New Roman"/>
          <w:sz w:val="28"/>
          <w:szCs w:val="28"/>
        </w:rPr>
        <w:t xml:space="preserve"> og sørger for at indkøbe og medbringe gave fra pastoratets råd.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CC3E1" w14:textId="45AD0333" w:rsidR="0091453E" w:rsidRDefault="0091453E" w:rsidP="0091453E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Udvalg</w:t>
      </w:r>
    </w:p>
    <w:p w14:paraId="5BD9ED32" w14:textId="25F0F1C3" w:rsidR="00AE0578" w:rsidRDefault="00AE0578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Kommunikationsudvalget. Käte tager kommentar til kirkenyt med til mødet.</w:t>
      </w:r>
    </w:p>
    <w:p w14:paraId="3C39966D" w14:textId="77777777" w:rsidR="00AE0578" w:rsidRDefault="00AE0578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FF42464" w14:textId="139E5543" w:rsidR="00AE0578" w:rsidRDefault="00AE0578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Ukraineudvalg; Der er reception efter Ukraineandagt d. 20.6. med markering af maleri skænket af Ukrainer.</w:t>
      </w:r>
    </w:p>
    <w:p w14:paraId="118FEEBF" w14:textId="77777777" w:rsidR="00AE0578" w:rsidRDefault="00AE0578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7D733837" w14:textId="656915E0" w:rsidR="00AE0578" w:rsidRDefault="00AE0578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Valgudvalg: Status på orienteringsmøde og evt. kandidater. </w:t>
      </w:r>
    </w:p>
    <w:p w14:paraId="30253D70" w14:textId="77777777" w:rsidR="00E941EA" w:rsidRDefault="00E941EA" w:rsidP="00AE0578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91FCCC0" w14:textId="4FCC19CD" w:rsidR="00E941EA" w:rsidRDefault="00723729" w:rsidP="0072372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Præster</w:t>
      </w:r>
    </w:p>
    <w:p w14:paraId="385E3872" w14:textId="31CD522A" w:rsidR="00723729" w:rsidRDefault="00723729" w:rsidP="00723729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Minikonfirmandforløb med mange tilmeldte fra Skovvangsskolen er snart afsluttet. Afslutningsgudstjeneste d. 16. juni kl. 11.00 i Hammel Kirke.</w:t>
      </w:r>
    </w:p>
    <w:p w14:paraId="68BAF07B" w14:textId="77777777" w:rsidR="00723729" w:rsidRDefault="00723729" w:rsidP="00723729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42BBBCF" w14:textId="515DFCB1" w:rsidR="00723729" w:rsidRPr="00723729" w:rsidRDefault="00723729" w:rsidP="0072372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729">
        <w:rPr>
          <w:rFonts w:ascii="Times New Roman" w:hAnsi="Times New Roman" w:cs="Times New Roman"/>
          <w:sz w:val="28"/>
          <w:szCs w:val="28"/>
        </w:rPr>
        <w:t>Økonomi</w:t>
      </w:r>
    </w:p>
    <w:p w14:paraId="4C64C81E" w14:textId="5807B52A" w:rsidR="00723729" w:rsidRDefault="00723729" w:rsidP="00723729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Kvartaltsrapport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2024 </w:t>
      </w:r>
    </w:p>
    <w:p w14:paraId="22FD3593" w14:textId="71453F69" w:rsidR="00723729" w:rsidRDefault="00723729" w:rsidP="00723729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Godkendt.</w:t>
      </w:r>
    </w:p>
    <w:p w14:paraId="45CD2841" w14:textId="394B1D67" w:rsidR="00723729" w:rsidRDefault="00723729" w:rsidP="00723729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budgetudkast 2025</w:t>
      </w:r>
    </w:p>
    <w:p w14:paraId="4690AEDC" w14:textId="6E30F33D" w:rsidR="00C45A7D" w:rsidRDefault="00C45A7D" w:rsidP="00C45A7D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Budgettet godkendt og ind</w:t>
      </w:r>
      <w:r w:rsidR="00D44BE1">
        <w:rPr>
          <w:rFonts w:ascii="Times New Roman" w:hAnsi="Times New Roman" w:cs="Times New Roman"/>
          <w:sz w:val="28"/>
          <w:szCs w:val="28"/>
        </w:rPr>
        <w:t>sendt</w:t>
      </w:r>
      <w:r w:rsidR="00A77B02">
        <w:rPr>
          <w:rFonts w:ascii="Times New Roman" w:hAnsi="Times New Roman" w:cs="Times New Roman"/>
          <w:sz w:val="28"/>
          <w:szCs w:val="28"/>
        </w:rPr>
        <w:t>:</w:t>
      </w:r>
    </w:p>
    <w:p w14:paraId="2C47BB39" w14:textId="36630C13" w:rsidR="00F34450" w:rsidRPr="004C2D74" w:rsidRDefault="00787726" w:rsidP="004C2D74">
      <w:pPr>
        <w:rPr>
          <w:rFonts w:ascii="Times New Roman" w:hAnsi="Times New Roman" w:cs="Times New Roman"/>
          <w:sz w:val="28"/>
          <w:szCs w:val="28"/>
        </w:rPr>
      </w:pPr>
      <w:r w:rsidRPr="004C2D74">
        <w:rPr>
          <w:rFonts w:ascii="Times New Roman" w:hAnsi="Times New Roman" w:cs="Times New Roman"/>
          <w:sz w:val="28"/>
          <w:szCs w:val="28"/>
        </w:rPr>
        <w:t>Voldby Sogns Menighedsråd. CVR-</w:t>
      </w:r>
      <w:proofErr w:type="spellStart"/>
      <w:r w:rsidRPr="004C2D74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C2D74">
        <w:rPr>
          <w:rFonts w:ascii="Times New Roman" w:hAnsi="Times New Roman" w:cs="Times New Roman"/>
          <w:sz w:val="28"/>
          <w:szCs w:val="28"/>
        </w:rPr>
        <w:t xml:space="preserve"> 68370213, Budget </w:t>
      </w:r>
      <w:proofErr w:type="gramStart"/>
      <w:r w:rsidRPr="004C2D74">
        <w:rPr>
          <w:rFonts w:ascii="Times New Roman" w:hAnsi="Times New Roman" w:cs="Times New Roman"/>
          <w:sz w:val="28"/>
          <w:szCs w:val="28"/>
        </w:rPr>
        <w:t xml:space="preserve">2024 </w:t>
      </w:r>
      <w:r w:rsidR="00444C2E" w:rsidRPr="004C2D74">
        <w:rPr>
          <w:rFonts w:ascii="Times New Roman" w:hAnsi="Times New Roman" w:cs="Times New Roman"/>
          <w:sz w:val="28"/>
          <w:szCs w:val="28"/>
        </w:rPr>
        <w:t>,,Bidrag</w:t>
      </w:r>
      <w:proofErr w:type="gramEnd"/>
      <w:r w:rsidR="00444C2E" w:rsidRPr="004C2D74">
        <w:rPr>
          <w:rFonts w:ascii="Times New Roman" w:hAnsi="Times New Roman" w:cs="Times New Roman"/>
          <w:sz w:val="28"/>
          <w:szCs w:val="28"/>
        </w:rPr>
        <w:t xml:space="preserve"> budget afleveret d. 30-05-2024 20</w:t>
      </w:r>
      <w:r w:rsidR="00582A2E" w:rsidRPr="004C2D74">
        <w:rPr>
          <w:rFonts w:ascii="Times New Roman" w:hAnsi="Times New Roman" w:cs="Times New Roman"/>
          <w:sz w:val="28"/>
          <w:szCs w:val="28"/>
        </w:rPr>
        <w:t>:03</w:t>
      </w:r>
    </w:p>
    <w:p w14:paraId="2229514A" w14:textId="6F005973" w:rsidR="00C45A7D" w:rsidRDefault="00C45A7D" w:rsidP="00C45A7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på renovering</w:t>
      </w:r>
    </w:p>
    <w:p w14:paraId="409D4DEF" w14:textId="31A00C79" w:rsidR="00C45A7D" w:rsidRDefault="00C45A7D" w:rsidP="00C45A7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Byggeudvalget har meldt tilbage til arkitekt med kommentarer til håndværkerliste og tilbudsgivere.</w:t>
      </w:r>
    </w:p>
    <w:p w14:paraId="62B55F00" w14:textId="4FC7F8DE" w:rsidR="00C45A7D" w:rsidRDefault="00C45A7D" w:rsidP="00C45A7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går udbudsrunden i gang.</w:t>
      </w:r>
    </w:p>
    <w:p w14:paraId="076B6DB6" w14:textId="0609ECDC" w:rsidR="00C45A7D" w:rsidRDefault="00C45A7D" w:rsidP="00C45A7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på øvrige bygninger</w:t>
      </w:r>
    </w:p>
    <w:p w14:paraId="663B4FD0" w14:textId="333F1DFD" w:rsidR="00C45A7D" w:rsidRDefault="00C45A7D" w:rsidP="00C45A7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Fordør er skiftet og alt i alt er vi nået langt.</w:t>
      </w:r>
    </w:p>
    <w:p w14:paraId="34937A4A" w14:textId="5F017146" w:rsidR="007333A7" w:rsidRDefault="007333A7" w:rsidP="007333A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Andet</w:t>
      </w:r>
      <w:r w:rsidR="00582A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052067" w14:textId="77777777" w:rsidR="003857C5" w:rsidRDefault="003857C5" w:rsidP="0064379A">
      <w:pPr>
        <w:pStyle w:val="Listeafsnit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A7" w:rsidRPr="003857C5">
        <w:rPr>
          <w:rFonts w:ascii="Times New Roman" w:hAnsi="Times New Roman" w:cs="Times New Roman"/>
          <w:sz w:val="28"/>
          <w:szCs w:val="28"/>
        </w:rPr>
        <w:t>Evt.</w:t>
      </w:r>
    </w:p>
    <w:p w14:paraId="20C9611F" w14:textId="24376AB3" w:rsidR="00090961" w:rsidRPr="003857C5" w:rsidRDefault="007333A7" w:rsidP="003857C5">
      <w:pPr>
        <w:pStyle w:val="Listeafsnit"/>
        <w:ind w:left="360"/>
        <w:rPr>
          <w:rFonts w:ascii="Times New Roman" w:hAnsi="Times New Roman" w:cs="Times New Roman"/>
          <w:sz w:val="28"/>
          <w:szCs w:val="28"/>
        </w:rPr>
      </w:pPr>
      <w:r w:rsidRPr="003857C5">
        <w:rPr>
          <w:rFonts w:ascii="Times New Roman" w:hAnsi="Times New Roman" w:cs="Times New Roman"/>
          <w:sz w:val="28"/>
          <w:szCs w:val="28"/>
        </w:rPr>
        <w:t>Kommende menighedsrådsmøder d. 29.8. og 26.9.</w:t>
      </w:r>
      <w:r w:rsidR="00090961" w:rsidRPr="003857C5">
        <w:rPr>
          <w:rFonts w:ascii="Times New Roman" w:hAnsi="Times New Roman" w:cs="Times New Roman"/>
          <w:sz w:val="28"/>
          <w:szCs w:val="28"/>
        </w:rPr>
        <w:t xml:space="preserve">, </w:t>
      </w:r>
      <w:r w:rsidR="0015030B" w:rsidRPr="003857C5">
        <w:rPr>
          <w:rFonts w:ascii="Times New Roman" w:hAnsi="Times New Roman" w:cs="Times New Roman"/>
          <w:sz w:val="28"/>
          <w:szCs w:val="28"/>
        </w:rPr>
        <w:t>31.10., 28.11.</w:t>
      </w:r>
    </w:p>
    <w:p w14:paraId="20638022" w14:textId="554F88DB" w:rsidR="003857C5" w:rsidRPr="00723729" w:rsidRDefault="007333A7" w:rsidP="00A77B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61">
        <w:rPr>
          <w:rFonts w:ascii="Times New Roman" w:hAnsi="Times New Roman" w:cs="Times New Roman"/>
          <w:sz w:val="28"/>
          <w:szCs w:val="28"/>
        </w:rPr>
        <w:t>Menighedsråd</w:t>
      </w:r>
      <w:r w:rsidR="0015030B">
        <w:rPr>
          <w:rFonts w:ascii="Times New Roman" w:hAnsi="Times New Roman" w:cs="Times New Roman"/>
          <w:sz w:val="28"/>
          <w:szCs w:val="28"/>
        </w:rPr>
        <w:t>s</w:t>
      </w:r>
      <w:r w:rsidR="00090961">
        <w:rPr>
          <w:rFonts w:ascii="Times New Roman" w:hAnsi="Times New Roman" w:cs="Times New Roman"/>
          <w:sz w:val="28"/>
          <w:szCs w:val="28"/>
        </w:rPr>
        <w:t>valg d. 17.9.</w:t>
      </w:r>
    </w:p>
    <w:sectPr w:rsidR="003857C5" w:rsidRPr="007237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311"/>
    <w:multiLevelType w:val="hybridMultilevel"/>
    <w:tmpl w:val="5E88DC1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20B4"/>
    <w:multiLevelType w:val="hybridMultilevel"/>
    <w:tmpl w:val="9DE62D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0863"/>
    <w:multiLevelType w:val="hybridMultilevel"/>
    <w:tmpl w:val="D73E05AE"/>
    <w:lvl w:ilvl="0" w:tplc="ED686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30A7E"/>
    <w:multiLevelType w:val="hybridMultilevel"/>
    <w:tmpl w:val="F822EE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818"/>
    <w:multiLevelType w:val="hybridMultilevel"/>
    <w:tmpl w:val="43FCA9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85639">
    <w:abstractNumId w:val="3"/>
  </w:num>
  <w:num w:numId="2" w16cid:durableId="821889176">
    <w:abstractNumId w:val="1"/>
  </w:num>
  <w:num w:numId="3" w16cid:durableId="2083720787">
    <w:abstractNumId w:val="0"/>
  </w:num>
  <w:num w:numId="4" w16cid:durableId="87971249">
    <w:abstractNumId w:val="4"/>
  </w:num>
  <w:num w:numId="5" w16cid:durableId="28227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3E"/>
    <w:rsid w:val="00074517"/>
    <w:rsid w:val="00090961"/>
    <w:rsid w:val="0015030B"/>
    <w:rsid w:val="003857C5"/>
    <w:rsid w:val="003E36B7"/>
    <w:rsid w:val="003F2CF8"/>
    <w:rsid w:val="00444C2E"/>
    <w:rsid w:val="004C2D74"/>
    <w:rsid w:val="00582A2E"/>
    <w:rsid w:val="0064379A"/>
    <w:rsid w:val="00723729"/>
    <w:rsid w:val="007333A7"/>
    <w:rsid w:val="00787726"/>
    <w:rsid w:val="0091453E"/>
    <w:rsid w:val="00914A8E"/>
    <w:rsid w:val="009E7DBF"/>
    <w:rsid w:val="00A77B02"/>
    <w:rsid w:val="00AE0578"/>
    <w:rsid w:val="00B32B40"/>
    <w:rsid w:val="00C45A7D"/>
    <w:rsid w:val="00D44BE1"/>
    <w:rsid w:val="00E941EA"/>
    <w:rsid w:val="00F34450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A02C"/>
  <w15:chartTrackingRefBased/>
  <w15:docId w15:val="{553BE121-27BF-4A35-A6FB-DA3E6CA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45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45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45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45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45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45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45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45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45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45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4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Else Kruse Schleef</cp:lastModifiedBy>
  <cp:revision>15</cp:revision>
  <dcterms:created xsi:type="dcterms:W3CDTF">2024-05-30T16:59:00Z</dcterms:created>
  <dcterms:modified xsi:type="dcterms:W3CDTF">2024-05-30T18:17:00Z</dcterms:modified>
</cp:coreProperties>
</file>