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C5AC9" w14:textId="40021825" w:rsidR="003E2DCB" w:rsidRDefault="00697C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Voldby Sogns Menighedsråd</w:t>
      </w:r>
    </w:p>
    <w:p w14:paraId="5ED99F14" w14:textId="77777777" w:rsidR="00697C95" w:rsidRDefault="00697C95">
      <w:pPr>
        <w:rPr>
          <w:b/>
          <w:bCs/>
          <w:sz w:val="24"/>
          <w:szCs w:val="24"/>
        </w:rPr>
      </w:pPr>
    </w:p>
    <w:p w14:paraId="12DB74D9" w14:textId="23961C67" w:rsidR="00697C95" w:rsidRDefault="00697C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Ekstraordinært MHR møde </w:t>
      </w:r>
    </w:p>
    <w:p w14:paraId="65D92E2F" w14:textId="0043A52B" w:rsidR="00697C95" w:rsidRDefault="00697C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Torsdag den 27. juni 2024 kl. 19.00 i Vesterled</w:t>
      </w:r>
    </w:p>
    <w:p w14:paraId="6C64E625" w14:textId="54868115" w:rsidR="00697C95" w:rsidRDefault="009961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Tilstede; Sten Boye, Käte</w:t>
      </w:r>
      <w:r w:rsidR="002978F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Jens</w:t>
      </w:r>
      <w:r w:rsidR="002978F5">
        <w:rPr>
          <w:b/>
          <w:bCs/>
          <w:sz w:val="24"/>
          <w:szCs w:val="24"/>
        </w:rPr>
        <w:t>, Maggie og Else (ref)</w:t>
      </w:r>
    </w:p>
    <w:p w14:paraId="5FF2F5A8" w14:textId="629CCA2E" w:rsidR="00697C95" w:rsidRDefault="002978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Afbud fra </w:t>
      </w:r>
      <w:r w:rsidR="00582DB8">
        <w:rPr>
          <w:b/>
          <w:bCs/>
          <w:sz w:val="24"/>
          <w:szCs w:val="24"/>
        </w:rPr>
        <w:t xml:space="preserve">Anne Kjestine, </w:t>
      </w:r>
      <w:r>
        <w:rPr>
          <w:b/>
          <w:bCs/>
          <w:sz w:val="24"/>
          <w:szCs w:val="24"/>
        </w:rPr>
        <w:t>Majbrit og Johannes</w:t>
      </w:r>
    </w:p>
    <w:p w14:paraId="189E6D51" w14:textId="58BFF717" w:rsidR="00697C95" w:rsidRDefault="00697C9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Dagsorden:</w:t>
      </w:r>
      <w:r w:rsidR="00582DB8">
        <w:rPr>
          <w:sz w:val="24"/>
          <w:szCs w:val="24"/>
          <w:u w:val="single"/>
        </w:rPr>
        <w:t xml:space="preserve"> </w:t>
      </w:r>
    </w:p>
    <w:p w14:paraId="452590EE" w14:textId="77777777" w:rsidR="00697C95" w:rsidRDefault="00697C95">
      <w:pPr>
        <w:rPr>
          <w:sz w:val="22"/>
        </w:rPr>
      </w:pPr>
    </w:p>
    <w:p w14:paraId="7D29D706" w14:textId="744242F8" w:rsidR="00697C95" w:rsidRDefault="006761F7" w:rsidP="00697C95">
      <w:pPr>
        <w:pStyle w:val="Listeafsnit"/>
        <w:numPr>
          <w:ilvl w:val="0"/>
          <w:numId w:val="1"/>
        </w:numPr>
        <w:rPr>
          <w:sz w:val="22"/>
        </w:rPr>
      </w:pPr>
      <w:r>
        <w:rPr>
          <w:sz w:val="22"/>
        </w:rPr>
        <w:t>Opdateret forretningsorden</w:t>
      </w:r>
    </w:p>
    <w:p w14:paraId="3C85DDAF" w14:textId="77777777" w:rsidR="009A091F" w:rsidRDefault="009A091F" w:rsidP="009A091F">
      <w:pPr>
        <w:pStyle w:val="Listeafsnit"/>
        <w:rPr>
          <w:sz w:val="22"/>
        </w:rPr>
      </w:pPr>
    </w:p>
    <w:p w14:paraId="0B816372" w14:textId="41A4C86E" w:rsidR="009A091F" w:rsidRPr="009A091F" w:rsidRDefault="009A091F" w:rsidP="009A091F">
      <w:pPr>
        <w:ind w:left="360"/>
        <w:rPr>
          <w:sz w:val="22"/>
        </w:rPr>
      </w:pPr>
      <w:r>
        <w:rPr>
          <w:sz w:val="22"/>
        </w:rPr>
        <w:t>Forretningsorden vedtaget.</w:t>
      </w:r>
    </w:p>
    <w:p w14:paraId="26B8AEE8" w14:textId="77777777" w:rsidR="00697C95" w:rsidRDefault="00697C95" w:rsidP="00697C95">
      <w:pPr>
        <w:rPr>
          <w:sz w:val="22"/>
        </w:rPr>
      </w:pPr>
    </w:p>
    <w:p w14:paraId="052432E4" w14:textId="012B888D" w:rsidR="00697C95" w:rsidRDefault="006761F7" w:rsidP="00697C95">
      <w:pPr>
        <w:pStyle w:val="Listeafsnit"/>
        <w:numPr>
          <w:ilvl w:val="0"/>
          <w:numId w:val="1"/>
        </w:numPr>
        <w:rPr>
          <w:sz w:val="22"/>
        </w:rPr>
      </w:pPr>
      <w:r>
        <w:rPr>
          <w:sz w:val="22"/>
        </w:rPr>
        <w:t>Koncertprojekt fra Musikudvalget – økonomi</w:t>
      </w:r>
    </w:p>
    <w:p w14:paraId="028F12BC" w14:textId="77777777" w:rsidR="009A091F" w:rsidRDefault="009A091F" w:rsidP="009A091F">
      <w:pPr>
        <w:pStyle w:val="Listeafsnit"/>
        <w:rPr>
          <w:sz w:val="22"/>
        </w:rPr>
      </w:pPr>
    </w:p>
    <w:p w14:paraId="391017EE" w14:textId="4B0C2476" w:rsidR="009A091F" w:rsidRPr="009A091F" w:rsidRDefault="009A091F" w:rsidP="009A091F">
      <w:pPr>
        <w:ind w:left="360"/>
        <w:rPr>
          <w:sz w:val="22"/>
        </w:rPr>
      </w:pPr>
      <w:r>
        <w:rPr>
          <w:sz w:val="22"/>
        </w:rPr>
        <w:t>Voldby vil gerne betale for koncerten, da der har vist sig at være overskud af forkyndelsesmidler i 2023.</w:t>
      </w:r>
    </w:p>
    <w:p w14:paraId="7E223773" w14:textId="77777777" w:rsidR="006761F7" w:rsidRPr="006761F7" w:rsidRDefault="006761F7" w:rsidP="006761F7">
      <w:pPr>
        <w:pStyle w:val="Listeafsnit"/>
        <w:rPr>
          <w:sz w:val="22"/>
        </w:rPr>
      </w:pPr>
    </w:p>
    <w:p w14:paraId="08A57C8F" w14:textId="583506ED" w:rsidR="006761F7" w:rsidRDefault="006761F7" w:rsidP="00697C95">
      <w:pPr>
        <w:pStyle w:val="Listeafsnit"/>
        <w:numPr>
          <w:ilvl w:val="0"/>
          <w:numId w:val="1"/>
        </w:numPr>
        <w:rPr>
          <w:sz w:val="22"/>
        </w:rPr>
      </w:pPr>
      <w:r>
        <w:rPr>
          <w:sz w:val="22"/>
        </w:rPr>
        <w:t>Afrapportering fra ansættelsesudvalg (ny kordegn mv) – Maggi</w:t>
      </w:r>
    </w:p>
    <w:p w14:paraId="19B42E81" w14:textId="77777777" w:rsidR="009A091F" w:rsidRDefault="009A091F" w:rsidP="009A091F">
      <w:pPr>
        <w:ind w:left="360"/>
        <w:rPr>
          <w:sz w:val="22"/>
        </w:rPr>
      </w:pPr>
    </w:p>
    <w:p w14:paraId="69866E02" w14:textId="29D43998" w:rsidR="009A091F" w:rsidRDefault="009A091F" w:rsidP="009A091F">
      <w:pPr>
        <w:ind w:left="360"/>
        <w:rPr>
          <w:sz w:val="22"/>
        </w:rPr>
      </w:pPr>
      <w:r>
        <w:rPr>
          <w:sz w:val="22"/>
        </w:rPr>
        <w:t>Velas fortsætter med regnskab og der er købt personregisterfører/kordegnehjælp hen over sommer og ind i efteråret.</w:t>
      </w:r>
    </w:p>
    <w:p w14:paraId="49F33948" w14:textId="13EF59A2" w:rsidR="009A091F" w:rsidRDefault="009A091F" w:rsidP="009A091F">
      <w:pPr>
        <w:ind w:left="360"/>
        <w:rPr>
          <w:sz w:val="22"/>
        </w:rPr>
      </w:pPr>
      <w:r>
        <w:rPr>
          <w:sz w:val="22"/>
        </w:rPr>
        <w:t xml:space="preserve">Der søges en kordegn med regnskabsopgaver pr 1.10. </w:t>
      </w:r>
    </w:p>
    <w:p w14:paraId="0DA09AB8" w14:textId="691654DA" w:rsidR="00F47D6C" w:rsidRDefault="00F47D6C" w:rsidP="009A091F">
      <w:pPr>
        <w:ind w:left="360"/>
        <w:rPr>
          <w:sz w:val="22"/>
        </w:rPr>
      </w:pPr>
      <w:r>
        <w:rPr>
          <w:sz w:val="22"/>
        </w:rPr>
        <w:t>Der er foretaget en opmåling af arbejdet i administrationen af vores kordegn i samarbejde med personalekonsulent, som viser at der mangler 8 timer i bevillingen. Derfor vil det blive nødvendigt efter nyansættelse at søge midler til at få det hele til at hænge sammen.</w:t>
      </w:r>
    </w:p>
    <w:p w14:paraId="67B6265F" w14:textId="77777777" w:rsidR="00F47D6C" w:rsidRPr="009A091F" w:rsidRDefault="00F47D6C" w:rsidP="009A091F">
      <w:pPr>
        <w:ind w:left="360"/>
        <w:rPr>
          <w:sz w:val="22"/>
        </w:rPr>
      </w:pPr>
    </w:p>
    <w:p w14:paraId="055784E6" w14:textId="77777777" w:rsidR="006761F7" w:rsidRPr="006761F7" w:rsidRDefault="006761F7" w:rsidP="006761F7">
      <w:pPr>
        <w:pStyle w:val="Listeafsnit"/>
        <w:rPr>
          <w:sz w:val="22"/>
        </w:rPr>
      </w:pPr>
    </w:p>
    <w:p w14:paraId="60286151" w14:textId="1C511C7D" w:rsidR="006761F7" w:rsidRDefault="006761F7" w:rsidP="00697C95">
      <w:pPr>
        <w:pStyle w:val="Listeafsnit"/>
        <w:numPr>
          <w:ilvl w:val="0"/>
          <w:numId w:val="1"/>
        </w:numPr>
        <w:rPr>
          <w:sz w:val="22"/>
        </w:rPr>
      </w:pPr>
      <w:r>
        <w:rPr>
          <w:sz w:val="22"/>
        </w:rPr>
        <w:t>Status – tidsestimat – kirkerenovering</w:t>
      </w:r>
    </w:p>
    <w:p w14:paraId="179B2E42" w14:textId="7AACD5B1" w:rsidR="00177718" w:rsidRDefault="00574407" w:rsidP="00AB7DAC">
      <w:pPr>
        <w:ind w:left="360"/>
        <w:rPr>
          <w:sz w:val="22"/>
        </w:rPr>
      </w:pPr>
      <w:r>
        <w:rPr>
          <w:sz w:val="22"/>
        </w:rPr>
        <w:t xml:space="preserve">Linjen </w:t>
      </w:r>
      <w:r w:rsidR="00A13D04">
        <w:rPr>
          <w:sz w:val="22"/>
        </w:rPr>
        <w:t xml:space="preserve">Arkitekter har lavet tidsestimat for </w:t>
      </w:r>
      <w:r>
        <w:rPr>
          <w:sz w:val="22"/>
        </w:rPr>
        <w:t xml:space="preserve">indvendig istandsættelse </w:t>
      </w:r>
      <w:r w:rsidR="00A13D04">
        <w:rPr>
          <w:sz w:val="22"/>
        </w:rPr>
        <w:t xml:space="preserve">af </w:t>
      </w:r>
      <w:r w:rsidR="00A13D04">
        <w:rPr>
          <w:sz w:val="22"/>
        </w:rPr>
        <w:t>Voldby Kirke</w:t>
      </w:r>
      <w:r w:rsidR="00C96C87">
        <w:rPr>
          <w:sz w:val="22"/>
        </w:rPr>
        <w:t xml:space="preserve"> med forventet genåbning </w:t>
      </w:r>
      <w:r w:rsidR="007F2B80">
        <w:rPr>
          <w:sz w:val="22"/>
        </w:rPr>
        <w:t>Sankt Hans 202</w:t>
      </w:r>
      <w:r w:rsidR="00177718">
        <w:rPr>
          <w:sz w:val="22"/>
        </w:rPr>
        <w:t>5.</w:t>
      </w:r>
      <w:r w:rsidR="002B2C61">
        <w:rPr>
          <w:sz w:val="22"/>
        </w:rPr>
        <w:t xml:space="preserve"> Formand har orienteret Biskop og anmodet om forlængelse af nuværende dispensation.</w:t>
      </w:r>
    </w:p>
    <w:p w14:paraId="53FC44FB" w14:textId="019DA3A2" w:rsidR="00AB7DAC" w:rsidRPr="00AB7DAC" w:rsidRDefault="00886521" w:rsidP="00AB7DAC">
      <w:pPr>
        <w:ind w:left="360"/>
        <w:rPr>
          <w:sz w:val="22"/>
        </w:rPr>
      </w:pPr>
      <w:r>
        <w:rPr>
          <w:sz w:val="22"/>
        </w:rPr>
        <w:t xml:space="preserve">Der er indhentet tilbud </w:t>
      </w:r>
      <w:r w:rsidR="007966B6">
        <w:rPr>
          <w:sz w:val="22"/>
        </w:rPr>
        <w:t>efter møde m</w:t>
      </w:r>
      <w:r w:rsidR="00906825">
        <w:rPr>
          <w:sz w:val="22"/>
        </w:rPr>
        <w:t xml:space="preserve">l </w:t>
      </w:r>
      <w:r w:rsidR="00147586">
        <w:rPr>
          <w:sz w:val="22"/>
        </w:rPr>
        <w:t xml:space="preserve">arkitekt og byggeudvalg. </w:t>
      </w:r>
      <w:r w:rsidR="00906825">
        <w:rPr>
          <w:sz w:val="22"/>
        </w:rPr>
        <w:t xml:space="preserve">Arkitekt har udvalgt håndværker efter gældende regler for tilbudsrunder. </w:t>
      </w:r>
      <w:r w:rsidR="00147586">
        <w:rPr>
          <w:sz w:val="22"/>
        </w:rPr>
        <w:t>I forhold til afrensning af skimmelsvamp er</w:t>
      </w:r>
      <w:r w:rsidR="00DE45CF">
        <w:rPr>
          <w:sz w:val="22"/>
        </w:rPr>
        <w:t xml:space="preserve"> </w:t>
      </w:r>
      <w:r w:rsidR="00442B57">
        <w:rPr>
          <w:sz w:val="22"/>
        </w:rPr>
        <w:t xml:space="preserve">Jemas valgt, da det er det eneste firma, der lever op til Nationalmuseets krav </w:t>
      </w:r>
      <w:r w:rsidR="00DE45CF">
        <w:rPr>
          <w:sz w:val="22"/>
        </w:rPr>
        <w:t>til saneringen.</w:t>
      </w:r>
    </w:p>
    <w:p w14:paraId="6EBEA90B" w14:textId="77777777" w:rsidR="006761F7" w:rsidRPr="006761F7" w:rsidRDefault="006761F7" w:rsidP="006761F7">
      <w:pPr>
        <w:pStyle w:val="Listeafsnit"/>
        <w:rPr>
          <w:sz w:val="22"/>
        </w:rPr>
      </w:pPr>
    </w:p>
    <w:p w14:paraId="44E1C79D" w14:textId="2951573B" w:rsidR="006761F7" w:rsidRDefault="006761F7" w:rsidP="00697C95">
      <w:pPr>
        <w:pStyle w:val="Listeafsnit"/>
        <w:numPr>
          <w:ilvl w:val="0"/>
          <w:numId w:val="1"/>
        </w:numPr>
        <w:rPr>
          <w:sz w:val="22"/>
        </w:rPr>
      </w:pPr>
      <w:r>
        <w:rPr>
          <w:sz w:val="22"/>
        </w:rPr>
        <w:t>Badgudstjeneste</w:t>
      </w:r>
    </w:p>
    <w:p w14:paraId="7A6D59AE" w14:textId="77777777" w:rsidR="00A059A2" w:rsidRDefault="00B13FA8" w:rsidP="00204119">
      <w:pPr>
        <w:ind w:left="360"/>
        <w:rPr>
          <w:sz w:val="22"/>
        </w:rPr>
      </w:pPr>
      <w:r>
        <w:rPr>
          <w:sz w:val="22"/>
        </w:rPr>
        <w:t xml:space="preserve">D. </w:t>
      </w:r>
      <w:r w:rsidR="00BE5A70">
        <w:rPr>
          <w:sz w:val="22"/>
        </w:rPr>
        <w:t>1. 9. kl.18.00</w:t>
      </w:r>
      <w:r w:rsidR="00337BD3">
        <w:rPr>
          <w:sz w:val="22"/>
        </w:rPr>
        <w:t xml:space="preserve"> </w:t>
      </w:r>
      <w:r w:rsidR="003E4751">
        <w:rPr>
          <w:sz w:val="22"/>
        </w:rPr>
        <w:t>Der bestilles aftensmad til 40 pers fra Pøt Mølle.</w:t>
      </w:r>
      <w:r w:rsidR="00B06DD0">
        <w:rPr>
          <w:sz w:val="22"/>
        </w:rPr>
        <w:t xml:space="preserve"> Vi beder Ida om hele pr-pakken.</w:t>
      </w:r>
      <w:r w:rsidR="001E0DCE">
        <w:rPr>
          <w:sz w:val="22"/>
        </w:rPr>
        <w:t xml:space="preserve"> </w:t>
      </w:r>
      <w:r w:rsidR="00380D81">
        <w:rPr>
          <w:sz w:val="22"/>
        </w:rPr>
        <w:t>Vi ønsker det skal være en musikgudstjeneste, evt. med ”Småt og brændbart”</w:t>
      </w:r>
      <w:r w:rsidR="00A059A2">
        <w:rPr>
          <w:sz w:val="22"/>
        </w:rPr>
        <w:t xml:space="preserve"> eller andre kunstnere og sætter midler af hertil.</w:t>
      </w:r>
    </w:p>
    <w:p w14:paraId="650C2486" w14:textId="77777777" w:rsidR="0010337C" w:rsidRDefault="0010337C" w:rsidP="00204119">
      <w:pPr>
        <w:ind w:left="360"/>
        <w:rPr>
          <w:sz w:val="22"/>
        </w:rPr>
      </w:pPr>
    </w:p>
    <w:p w14:paraId="3CAE9EB3" w14:textId="5904AE06" w:rsidR="00247041" w:rsidRDefault="0010337C" w:rsidP="00204119">
      <w:pPr>
        <w:ind w:left="360"/>
        <w:rPr>
          <w:sz w:val="22"/>
        </w:rPr>
      </w:pPr>
      <w:r>
        <w:rPr>
          <w:sz w:val="22"/>
        </w:rPr>
        <w:t>6.</w:t>
      </w:r>
      <w:r w:rsidR="00C03D0D">
        <w:rPr>
          <w:sz w:val="22"/>
        </w:rPr>
        <w:t>E</w:t>
      </w:r>
      <w:r w:rsidR="00247041">
        <w:rPr>
          <w:sz w:val="22"/>
        </w:rPr>
        <w:t>vt.</w:t>
      </w:r>
    </w:p>
    <w:p w14:paraId="392067C3" w14:textId="5225A769" w:rsidR="00697C95" w:rsidRDefault="00247041" w:rsidP="00C03D0D">
      <w:pPr>
        <w:ind w:left="360"/>
        <w:rPr>
          <w:sz w:val="22"/>
        </w:rPr>
      </w:pPr>
      <w:r>
        <w:rPr>
          <w:sz w:val="22"/>
        </w:rPr>
        <w:t>På kvartalsmødet i august bør formænd drøfte lokal</w:t>
      </w:r>
      <w:r w:rsidR="005B5555">
        <w:rPr>
          <w:sz w:val="22"/>
        </w:rPr>
        <w:t xml:space="preserve"> </w:t>
      </w:r>
      <w:r>
        <w:rPr>
          <w:sz w:val="22"/>
        </w:rPr>
        <w:t>annocering af</w:t>
      </w:r>
      <w:r w:rsidR="005B5555">
        <w:rPr>
          <w:sz w:val="22"/>
        </w:rPr>
        <w:t xml:space="preserve"> menighedsrådsvalget i september.</w:t>
      </w:r>
      <w:r w:rsidR="00B06DD0">
        <w:rPr>
          <w:sz w:val="22"/>
        </w:rPr>
        <w:t xml:space="preserve">  </w:t>
      </w:r>
    </w:p>
    <w:p w14:paraId="5AFFFF13" w14:textId="540EDCD8" w:rsidR="00B91599" w:rsidRDefault="00AE5014" w:rsidP="00B91599">
      <w:pPr>
        <w:ind w:left="360"/>
        <w:rPr>
          <w:sz w:val="22"/>
        </w:rPr>
      </w:pPr>
      <w:r>
        <w:rPr>
          <w:sz w:val="22"/>
        </w:rPr>
        <w:t>P</w:t>
      </w:r>
      <w:r w:rsidR="00360605">
        <w:rPr>
          <w:sz w:val="22"/>
        </w:rPr>
        <w:t>rovstiets tiltag om erfagrupper og koordinering heraf</w:t>
      </w:r>
      <w:r>
        <w:rPr>
          <w:sz w:val="22"/>
        </w:rPr>
        <w:t xml:space="preserve"> drøftet.</w:t>
      </w:r>
    </w:p>
    <w:sectPr w:rsidR="00B91599" w:rsidSect="003E2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E0C44"/>
    <w:multiLevelType w:val="hybridMultilevel"/>
    <w:tmpl w:val="FC1E99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8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7C95"/>
    <w:rsid w:val="000C439D"/>
    <w:rsid w:val="0010337C"/>
    <w:rsid w:val="00147586"/>
    <w:rsid w:val="00177718"/>
    <w:rsid w:val="001E0DCE"/>
    <w:rsid w:val="00204119"/>
    <w:rsid w:val="00247041"/>
    <w:rsid w:val="002978F5"/>
    <w:rsid w:val="002B2C61"/>
    <w:rsid w:val="002C62FF"/>
    <w:rsid w:val="00337BD3"/>
    <w:rsid w:val="00351A38"/>
    <w:rsid w:val="00360605"/>
    <w:rsid w:val="00380D81"/>
    <w:rsid w:val="003E2DCB"/>
    <w:rsid w:val="003E4751"/>
    <w:rsid w:val="00442B57"/>
    <w:rsid w:val="00574407"/>
    <w:rsid w:val="00582DB8"/>
    <w:rsid w:val="005B5555"/>
    <w:rsid w:val="006761F7"/>
    <w:rsid w:val="00697C95"/>
    <w:rsid w:val="00777EC0"/>
    <w:rsid w:val="007966B6"/>
    <w:rsid w:val="007D677E"/>
    <w:rsid w:val="007E4277"/>
    <w:rsid w:val="007E62BD"/>
    <w:rsid w:val="007F2B80"/>
    <w:rsid w:val="00881542"/>
    <w:rsid w:val="00886521"/>
    <w:rsid w:val="008A6E51"/>
    <w:rsid w:val="00906825"/>
    <w:rsid w:val="009961C2"/>
    <w:rsid w:val="009A091F"/>
    <w:rsid w:val="00A059A2"/>
    <w:rsid w:val="00A13D04"/>
    <w:rsid w:val="00A314E2"/>
    <w:rsid w:val="00AB7DAC"/>
    <w:rsid w:val="00AE5014"/>
    <w:rsid w:val="00B06DD0"/>
    <w:rsid w:val="00B13FA8"/>
    <w:rsid w:val="00B17748"/>
    <w:rsid w:val="00B4247C"/>
    <w:rsid w:val="00B91599"/>
    <w:rsid w:val="00BE5A70"/>
    <w:rsid w:val="00C03D0D"/>
    <w:rsid w:val="00C7191A"/>
    <w:rsid w:val="00C96C87"/>
    <w:rsid w:val="00DE45CF"/>
    <w:rsid w:val="00EE15A8"/>
    <w:rsid w:val="00F04E90"/>
    <w:rsid w:val="00F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DEA1"/>
  <w15:chartTrackingRefBased/>
  <w15:docId w15:val="{47EA3D16-733D-4263-865F-CE53259A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697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7C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7C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7C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7C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7C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7C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7C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7C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7C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7C9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7C9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7C9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7C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7C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7C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7C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7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7C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7C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7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7C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7C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7C95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7C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7C95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7C9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Boye Jensen, Aarhus Rymarken</dc:creator>
  <cp:keywords/>
  <dc:description/>
  <cp:lastModifiedBy>Else Kruse Schleef</cp:lastModifiedBy>
  <cp:revision>45</cp:revision>
  <cp:lastPrinted>2024-06-27T18:25:00Z</cp:lastPrinted>
  <dcterms:created xsi:type="dcterms:W3CDTF">2024-06-27T17:38:00Z</dcterms:created>
  <dcterms:modified xsi:type="dcterms:W3CDTF">2024-06-27T18:30:00Z</dcterms:modified>
</cp:coreProperties>
</file>